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4E4" w:rsidRPr="00DA3643" w:rsidRDefault="00E104EC" w:rsidP="00E104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A3643">
        <w:rPr>
          <w:rFonts w:ascii="Times New Roman" w:hAnsi="Times New Roman" w:cs="Times New Roman"/>
          <w:sz w:val="24"/>
          <w:szCs w:val="24"/>
          <w:u w:val="single"/>
        </w:rPr>
        <w:t>A Tour Through the Divine Library</w:t>
      </w:r>
    </w:p>
    <w:p w:rsidR="00E104EC" w:rsidRPr="00DA3643" w:rsidRDefault="00E104EC" w:rsidP="006804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A3643">
        <w:rPr>
          <w:rFonts w:ascii="Times New Roman" w:hAnsi="Times New Roman" w:cs="Times New Roman"/>
          <w:sz w:val="24"/>
          <w:szCs w:val="24"/>
        </w:rPr>
        <w:t>(</w:t>
      </w:r>
      <w:r w:rsidR="00DD7B7D" w:rsidRPr="00DA3643">
        <w:rPr>
          <w:rFonts w:ascii="Times New Roman" w:hAnsi="Times New Roman" w:cs="Times New Roman"/>
          <w:sz w:val="24"/>
          <w:szCs w:val="24"/>
        </w:rPr>
        <w:t>Revelation</w:t>
      </w:r>
      <w:r w:rsidR="00E97E67" w:rsidRPr="00DA3643">
        <w:rPr>
          <w:rFonts w:ascii="Times New Roman" w:hAnsi="Times New Roman" w:cs="Times New Roman"/>
          <w:sz w:val="24"/>
          <w:szCs w:val="24"/>
        </w:rPr>
        <w:t>)</w:t>
      </w:r>
    </w:p>
    <w:p w:rsidR="00C14FAC" w:rsidRPr="006632D9" w:rsidRDefault="00C14FAC" w:rsidP="00171D3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977F3" w:rsidRPr="00DA3643" w:rsidRDefault="001B0F72" w:rsidP="00171D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643">
        <w:rPr>
          <w:rFonts w:ascii="Times New Roman" w:hAnsi="Times New Roman" w:cs="Times New Roman"/>
          <w:sz w:val="24"/>
          <w:szCs w:val="24"/>
        </w:rPr>
        <w:t>I</w:t>
      </w:r>
      <w:r w:rsidR="00DC2E3B" w:rsidRPr="00DA3643">
        <w:rPr>
          <w:rFonts w:ascii="Times New Roman" w:hAnsi="Times New Roman" w:cs="Times New Roman"/>
          <w:sz w:val="24"/>
          <w:szCs w:val="24"/>
        </w:rPr>
        <w:t xml:space="preserve">. </w:t>
      </w:r>
      <w:r w:rsidR="008F3097" w:rsidRPr="00DA3643">
        <w:rPr>
          <w:rFonts w:ascii="Times New Roman" w:hAnsi="Times New Roman" w:cs="Times New Roman"/>
          <w:sz w:val="24"/>
          <w:szCs w:val="24"/>
        </w:rPr>
        <w:t>General Int</w:t>
      </w:r>
      <w:r w:rsidR="00B85755" w:rsidRPr="00DA3643">
        <w:rPr>
          <w:rFonts w:ascii="Times New Roman" w:hAnsi="Times New Roman" w:cs="Times New Roman"/>
          <w:sz w:val="24"/>
          <w:szCs w:val="24"/>
        </w:rPr>
        <w:t xml:space="preserve">roduction to </w:t>
      </w:r>
      <w:r w:rsidR="008F5DE3" w:rsidRPr="00DA3643">
        <w:rPr>
          <w:rFonts w:ascii="Times New Roman" w:hAnsi="Times New Roman" w:cs="Times New Roman"/>
          <w:sz w:val="24"/>
          <w:szCs w:val="24"/>
        </w:rPr>
        <w:t>the Revelation</w:t>
      </w:r>
    </w:p>
    <w:p w:rsidR="00694E78" w:rsidRPr="006632D9" w:rsidRDefault="00694E78" w:rsidP="00171D3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E2C7A" w:rsidRPr="00DA3643" w:rsidRDefault="00FB65DB" w:rsidP="008F5DE3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A3643">
        <w:rPr>
          <w:rFonts w:ascii="Times New Roman" w:hAnsi="Times New Roman" w:cs="Times New Roman"/>
          <w:sz w:val="24"/>
          <w:szCs w:val="24"/>
        </w:rPr>
        <w:t>-</w:t>
      </w:r>
      <w:r w:rsidR="003F08CD" w:rsidRPr="00DA3643">
        <w:rPr>
          <w:rFonts w:ascii="Times New Roman" w:hAnsi="Times New Roman" w:cs="Times New Roman"/>
          <w:sz w:val="24"/>
          <w:szCs w:val="24"/>
        </w:rPr>
        <w:t>Title</w:t>
      </w:r>
      <w:r w:rsidR="00ED2554" w:rsidRPr="00DA3643">
        <w:rPr>
          <w:rFonts w:ascii="Times New Roman" w:hAnsi="Times New Roman" w:cs="Times New Roman"/>
          <w:sz w:val="24"/>
          <w:szCs w:val="24"/>
        </w:rPr>
        <w:t xml:space="preserve"> and Recipient</w:t>
      </w:r>
      <w:r w:rsidR="00167890" w:rsidRPr="00DA3643">
        <w:rPr>
          <w:rFonts w:ascii="Times New Roman" w:hAnsi="Times New Roman" w:cs="Times New Roman"/>
          <w:sz w:val="24"/>
          <w:szCs w:val="24"/>
        </w:rPr>
        <w:t>s</w:t>
      </w:r>
      <w:r w:rsidR="00C64687" w:rsidRPr="00DA3643">
        <w:rPr>
          <w:rFonts w:ascii="Times New Roman" w:hAnsi="Times New Roman" w:cs="Times New Roman"/>
          <w:sz w:val="24"/>
          <w:szCs w:val="24"/>
        </w:rPr>
        <w:t>:</w:t>
      </w:r>
      <w:r w:rsidR="008F5DE3" w:rsidRPr="00DA3643">
        <w:rPr>
          <w:rFonts w:ascii="Times New Roman" w:hAnsi="Times New Roman" w:cs="Times New Roman"/>
          <w:sz w:val="24"/>
          <w:szCs w:val="24"/>
        </w:rPr>
        <w:t xml:space="preserve"> </w:t>
      </w:r>
      <w:r w:rsidR="0031361D" w:rsidRPr="00DA3643">
        <w:rPr>
          <w:rFonts w:ascii="Times New Roman" w:hAnsi="Times New Roman" w:cs="Times New Roman"/>
          <w:sz w:val="24"/>
          <w:szCs w:val="24"/>
        </w:rPr>
        <w:t xml:space="preserve">“Revelation of John (Jesus Christ)” (1:1); written to </w:t>
      </w:r>
      <w:r w:rsidR="008E2C7A" w:rsidRPr="00DA3643">
        <w:rPr>
          <w:rFonts w:ascii="Times New Roman" w:hAnsi="Times New Roman" w:cs="Times New Roman"/>
          <w:sz w:val="24"/>
          <w:szCs w:val="24"/>
        </w:rPr>
        <w:t xml:space="preserve">the seven churches in Asia </w:t>
      </w:r>
    </w:p>
    <w:p w:rsidR="001F3CF7" w:rsidRPr="00DA3643" w:rsidRDefault="008E2C7A" w:rsidP="008F5DE3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A3643">
        <w:rPr>
          <w:rFonts w:ascii="Times New Roman" w:hAnsi="Times New Roman" w:cs="Times New Roman"/>
          <w:sz w:val="24"/>
          <w:szCs w:val="24"/>
        </w:rPr>
        <w:t xml:space="preserve"> (1:4</w:t>
      </w:r>
      <w:r w:rsidR="00F0598C">
        <w:rPr>
          <w:rFonts w:ascii="Times New Roman" w:hAnsi="Times New Roman" w:cs="Times New Roman"/>
          <w:sz w:val="24"/>
          <w:szCs w:val="24"/>
        </w:rPr>
        <w:t>, 11</w:t>
      </w:r>
      <w:r w:rsidRPr="00DA3643">
        <w:rPr>
          <w:rFonts w:ascii="Times New Roman" w:hAnsi="Times New Roman" w:cs="Times New Roman"/>
          <w:sz w:val="24"/>
          <w:szCs w:val="24"/>
        </w:rPr>
        <w:t>)</w:t>
      </w:r>
      <w:r w:rsidR="00F0598C">
        <w:rPr>
          <w:rFonts w:ascii="Times New Roman" w:hAnsi="Times New Roman" w:cs="Times New Roman"/>
          <w:sz w:val="24"/>
          <w:szCs w:val="24"/>
        </w:rPr>
        <w:t xml:space="preserve">; relevant for all the churches (2:7, 29) </w:t>
      </w:r>
    </w:p>
    <w:p w:rsidR="00D86AF5" w:rsidRDefault="00D86AF5" w:rsidP="00E70BEA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6632D9" w:rsidRPr="00DA3643" w:rsidRDefault="006632D9" w:rsidP="00E70BEA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030600" w:rsidRPr="00DA3643" w:rsidRDefault="003F08CD" w:rsidP="008F5DE3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A3643">
        <w:rPr>
          <w:rFonts w:ascii="Times New Roman" w:hAnsi="Times New Roman" w:cs="Times New Roman"/>
          <w:sz w:val="24"/>
          <w:szCs w:val="24"/>
        </w:rPr>
        <w:t>-Author</w:t>
      </w:r>
      <w:r w:rsidR="00C64687" w:rsidRPr="00DA3643">
        <w:rPr>
          <w:rFonts w:ascii="Times New Roman" w:hAnsi="Times New Roman" w:cs="Times New Roman"/>
          <w:sz w:val="24"/>
          <w:szCs w:val="24"/>
        </w:rPr>
        <w:t xml:space="preserve"> and</w:t>
      </w:r>
      <w:r w:rsidR="004879DB" w:rsidRPr="00DA3643">
        <w:rPr>
          <w:rFonts w:ascii="Times New Roman" w:hAnsi="Times New Roman" w:cs="Times New Roman"/>
          <w:sz w:val="24"/>
          <w:szCs w:val="24"/>
        </w:rPr>
        <w:t xml:space="preserve"> </w:t>
      </w:r>
      <w:r w:rsidR="00296A39" w:rsidRPr="00DA3643">
        <w:rPr>
          <w:rFonts w:ascii="Times New Roman" w:hAnsi="Times New Roman" w:cs="Times New Roman"/>
          <w:sz w:val="24"/>
          <w:szCs w:val="24"/>
        </w:rPr>
        <w:t>Date</w:t>
      </w:r>
      <w:r w:rsidRPr="00DA3643">
        <w:rPr>
          <w:rFonts w:ascii="Times New Roman" w:hAnsi="Times New Roman" w:cs="Times New Roman"/>
          <w:sz w:val="24"/>
          <w:szCs w:val="24"/>
        </w:rPr>
        <w:t xml:space="preserve">: </w:t>
      </w:r>
      <w:r w:rsidR="002A2039">
        <w:rPr>
          <w:rFonts w:ascii="Times New Roman" w:hAnsi="Times New Roman" w:cs="Times New Roman"/>
          <w:sz w:val="24"/>
          <w:szCs w:val="24"/>
        </w:rPr>
        <w:t xml:space="preserve">written by </w:t>
      </w:r>
      <w:r w:rsidR="008041FE" w:rsidRPr="00DA3643">
        <w:rPr>
          <w:rFonts w:ascii="Times New Roman" w:hAnsi="Times New Roman" w:cs="Times New Roman"/>
          <w:sz w:val="24"/>
          <w:szCs w:val="24"/>
        </w:rPr>
        <w:t>the apostle John (1:1, 4, 9-11. 22:8) in AD 9</w:t>
      </w:r>
      <w:r w:rsidR="00D727BB" w:rsidRPr="00DA3643">
        <w:rPr>
          <w:rFonts w:ascii="Times New Roman" w:hAnsi="Times New Roman" w:cs="Times New Roman"/>
          <w:sz w:val="24"/>
          <w:szCs w:val="24"/>
        </w:rPr>
        <w:t>4</w:t>
      </w:r>
      <w:r w:rsidR="008041FE" w:rsidRPr="00DA3643">
        <w:rPr>
          <w:rFonts w:ascii="Times New Roman" w:hAnsi="Times New Roman" w:cs="Times New Roman"/>
          <w:sz w:val="24"/>
          <w:szCs w:val="24"/>
        </w:rPr>
        <w:t>-9</w:t>
      </w:r>
      <w:r w:rsidR="00D727BB" w:rsidRPr="00DA3643">
        <w:rPr>
          <w:rFonts w:ascii="Times New Roman" w:hAnsi="Times New Roman" w:cs="Times New Roman"/>
          <w:sz w:val="24"/>
          <w:szCs w:val="24"/>
        </w:rPr>
        <w:t>6</w:t>
      </w:r>
    </w:p>
    <w:p w:rsidR="008F5DE3" w:rsidRDefault="008F5DE3" w:rsidP="008F5DE3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6632D9" w:rsidRPr="00DA3643" w:rsidRDefault="006632D9" w:rsidP="008F5DE3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EF35F3" w:rsidRDefault="008F5DE3" w:rsidP="008F5DE3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A3643">
        <w:rPr>
          <w:rFonts w:ascii="Times New Roman" w:hAnsi="Times New Roman" w:cs="Times New Roman"/>
          <w:sz w:val="24"/>
          <w:szCs w:val="24"/>
        </w:rPr>
        <w:t>-Approaches to Interpretation:</w:t>
      </w:r>
      <w:r w:rsidR="008041FE" w:rsidRPr="00DA3643">
        <w:rPr>
          <w:rFonts w:ascii="Times New Roman" w:hAnsi="Times New Roman" w:cs="Times New Roman"/>
          <w:sz w:val="24"/>
          <w:szCs w:val="24"/>
        </w:rPr>
        <w:t xml:space="preserve"> Preterist; Historicist; Futurist; Idealist</w:t>
      </w:r>
      <w:r w:rsidR="00FA2C6C">
        <w:rPr>
          <w:rFonts w:ascii="Times New Roman" w:hAnsi="Times New Roman" w:cs="Times New Roman"/>
          <w:sz w:val="24"/>
          <w:szCs w:val="24"/>
        </w:rPr>
        <w:t>; Modified Eclectic Approach</w:t>
      </w:r>
      <w:r w:rsidR="00EF35F3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F35F3" w:rsidRDefault="00EF35F3" w:rsidP="008F5DE3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Progressive Recapitulation (6:12-17 with 7:9-17; 11:18a with 11:18b; 14:14-20 with 15:2-4; 16:17-</w:t>
      </w:r>
    </w:p>
    <w:p w:rsidR="008F5DE3" w:rsidRPr="00DA3643" w:rsidRDefault="00EF35F3" w:rsidP="008F5DE3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18:24 with 19:1-10; 19:11-21 with 20:4-6; 20:7-15 with 21:1-8) </w:t>
      </w:r>
    </w:p>
    <w:p w:rsidR="00160D91" w:rsidRPr="00DA3643" w:rsidRDefault="00160D91" w:rsidP="00030600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0C1197" w:rsidRDefault="000C1197" w:rsidP="00030600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90092A" w:rsidRPr="00DA3643" w:rsidRDefault="0090092A" w:rsidP="00030600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DA3643" w:rsidRDefault="00017570" w:rsidP="008F5DE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bidi="he-IL"/>
        </w:rPr>
      </w:pPr>
      <w:r w:rsidRPr="00DA3643">
        <w:rPr>
          <w:rFonts w:ascii="Times New Roman" w:hAnsi="Times New Roman" w:cs="Times New Roman"/>
          <w:sz w:val="24"/>
          <w:szCs w:val="24"/>
        </w:rPr>
        <w:t>-</w:t>
      </w:r>
      <w:r w:rsidR="00E25ADC" w:rsidRPr="00DA3643">
        <w:rPr>
          <w:rFonts w:ascii="Times New Roman" w:hAnsi="Times New Roman" w:cs="Times New Roman"/>
          <w:sz w:val="24"/>
          <w:szCs w:val="24"/>
        </w:rPr>
        <w:t>Purpose</w:t>
      </w:r>
      <w:r w:rsidR="000B2933" w:rsidRPr="00DA3643">
        <w:rPr>
          <w:rFonts w:ascii="Times New Roman" w:hAnsi="Times New Roman" w:cs="Times New Roman"/>
          <w:sz w:val="24"/>
          <w:szCs w:val="24"/>
        </w:rPr>
        <w:t>:</w:t>
      </w:r>
      <w:r w:rsidR="00966D16" w:rsidRPr="00DA3643">
        <w:rPr>
          <w:rFonts w:ascii="Times New Roman" w:hAnsi="Times New Roman" w:cs="Times New Roman"/>
          <w:sz w:val="24"/>
          <w:szCs w:val="24"/>
        </w:rPr>
        <w:t xml:space="preserve"> </w:t>
      </w:r>
      <w:r w:rsidR="00DA3643" w:rsidRPr="00DA3643">
        <w:rPr>
          <w:rFonts w:ascii="Times New Roman" w:hAnsi="Times New Roman" w:cs="Times New Roman"/>
          <w:sz w:val="24"/>
          <w:szCs w:val="24"/>
          <w:lang w:bidi="he-IL"/>
        </w:rPr>
        <w:t xml:space="preserve">encourage small, persecuted churches by reminding them of the complete and final victory of </w:t>
      </w:r>
    </w:p>
    <w:p w:rsidR="00160D91" w:rsidRPr="00DA3643" w:rsidRDefault="00DA3643" w:rsidP="00DA3643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DA3643">
        <w:rPr>
          <w:rFonts w:ascii="Times New Roman" w:hAnsi="Times New Roman" w:cs="Times New Roman"/>
          <w:sz w:val="24"/>
          <w:szCs w:val="24"/>
          <w:lang w:bidi="he-IL"/>
        </w:rPr>
        <w:t>Christ and His church over Satan and his agents</w:t>
      </w:r>
    </w:p>
    <w:p w:rsidR="00BC0EA2" w:rsidRDefault="00BC0EA2" w:rsidP="00F0262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632D9" w:rsidRPr="00DA3643" w:rsidRDefault="006632D9" w:rsidP="00F0262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16689" w:rsidRPr="00DA3643" w:rsidRDefault="0099164C" w:rsidP="00694A4B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A3643">
        <w:rPr>
          <w:rFonts w:ascii="Times New Roman" w:hAnsi="Times New Roman" w:cs="Times New Roman"/>
          <w:sz w:val="24"/>
          <w:szCs w:val="24"/>
        </w:rPr>
        <w:t>-</w:t>
      </w:r>
      <w:r w:rsidR="00692FC9" w:rsidRPr="00DA3643">
        <w:rPr>
          <w:rFonts w:ascii="Times New Roman" w:hAnsi="Times New Roman" w:cs="Times New Roman"/>
          <w:sz w:val="24"/>
          <w:szCs w:val="24"/>
        </w:rPr>
        <w:t>Structure:</w:t>
      </w:r>
      <w:r w:rsidR="00216689" w:rsidRPr="00DA36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3643" w:rsidRPr="00DA3643" w:rsidRDefault="00DA3643" w:rsidP="00DA3643">
      <w:pPr>
        <w:spacing w:after="0" w:line="240" w:lineRule="auto"/>
        <w:ind w:left="144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A3643">
        <w:rPr>
          <w:rFonts w:ascii="Times New Roman" w:hAnsi="Times New Roman" w:cs="Times New Roman"/>
          <w:sz w:val="24"/>
          <w:szCs w:val="24"/>
        </w:rPr>
        <w:t xml:space="preserve">  I. Vision #1: Christ and the Church (ch. 1-3) </w:t>
      </w:r>
    </w:p>
    <w:p w:rsidR="00DA3643" w:rsidRPr="00DA3643" w:rsidRDefault="00DA3643" w:rsidP="00DA3643">
      <w:pPr>
        <w:spacing w:after="0" w:line="240" w:lineRule="auto"/>
        <w:ind w:left="144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A3643">
        <w:rPr>
          <w:rFonts w:ascii="Times New Roman" w:hAnsi="Times New Roman" w:cs="Times New Roman"/>
          <w:sz w:val="24"/>
          <w:szCs w:val="24"/>
        </w:rPr>
        <w:t xml:space="preserve"> II. Vision #2: Christ and the World (chs. 4-16) </w:t>
      </w:r>
    </w:p>
    <w:p w:rsidR="00DA3643" w:rsidRPr="00DA3643" w:rsidRDefault="00DA3643" w:rsidP="00DA3643">
      <w:pPr>
        <w:spacing w:after="0" w:line="240" w:lineRule="auto"/>
        <w:ind w:left="144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A3643">
        <w:rPr>
          <w:rFonts w:ascii="Times New Roman" w:hAnsi="Times New Roman" w:cs="Times New Roman"/>
          <w:sz w:val="24"/>
          <w:szCs w:val="24"/>
        </w:rPr>
        <w:t xml:space="preserve">III. Vision #3: Christ and Victory (chs. 17-20) </w:t>
      </w:r>
    </w:p>
    <w:p w:rsidR="00752F69" w:rsidRPr="00DA3643" w:rsidRDefault="00DA3643" w:rsidP="00543F35">
      <w:pPr>
        <w:spacing w:after="0" w:line="240" w:lineRule="auto"/>
        <w:ind w:left="144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A3643">
        <w:rPr>
          <w:rFonts w:ascii="Times New Roman" w:hAnsi="Times New Roman" w:cs="Times New Roman"/>
          <w:sz w:val="24"/>
          <w:szCs w:val="24"/>
        </w:rPr>
        <w:t xml:space="preserve">IV. Vision #4: </w:t>
      </w:r>
      <w:r>
        <w:rPr>
          <w:rFonts w:ascii="Times New Roman" w:hAnsi="Times New Roman" w:cs="Times New Roman"/>
          <w:sz w:val="24"/>
          <w:szCs w:val="24"/>
        </w:rPr>
        <w:t xml:space="preserve">Christ and Eternity (chs. 21, 22) </w:t>
      </w:r>
    </w:p>
    <w:p w:rsidR="00DA3643" w:rsidRPr="00DA3643" w:rsidRDefault="00DA3643" w:rsidP="00543F35">
      <w:pPr>
        <w:spacing w:after="0" w:line="240" w:lineRule="auto"/>
        <w:ind w:left="144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A3643" w:rsidRPr="00DA3643" w:rsidRDefault="00DA3643" w:rsidP="00543F35">
      <w:pPr>
        <w:spacing w:after="0" w:line="240" w:lineRule="auto"/>
        <w:ind w:left="144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637BA" w:rsidRPr="00DA3643" w:rsidRDefault="00630B1A" w:rsidP="00C646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643">
        <w:rPr>
          <w:rFonts w:ascii="Times New Roman" w:hAnsi="Times New Roman" w:cs="Times New Roman"/>
          <w:sz w:val="24"/>
          <w:szCs w:val="24"/>
        </w:rPr>
        <w:t xml:space="preserve"> </w:t>
      </w:r>
      <w:r w:rsidR="00722B72" w:rsidRPr="00DA3643">
        <w:rPr>
          <w:rFonts w:ascii="Times New Roman" w:hAnsi="Times New Roman" w:cs="Times New Roman"/>
          <w:sz w:val="24"/>
          <w:szCs w:val="24"/>
        </w:rPr>
        <w:t xml:space="preserve">II. </w:t>
      </w:r>
      <w:r w:rsidR="00B86BDF" w:rsidRPr="00DA3643">
        <w:rPr>
          <w:rFonts w:ascii="Times New Roman" w:hAnsi="Times New Roman" w:cs="Times New Roman"/>
          <w:sz w:val="24"/>
          <w:szCs w:val="24"/>
        </w:rPr>
        <w:t xml:space="preserve">General </w:t>
      </w:r>
      <w:r w:rsidR="00F02622" w:rsidRPr="00DA3643">
        <w:rPr>
          <w:rFonts w:ascii="Times New Roman" w:hAnsi="Times New Roman" w:cs="Times New Roman"/>
          <w:sz w:val="24"/>
          <w:szCs w:val="24"/>
        </w:rPr>
        <w:t xml:space="preserve">Overview of </w:t>
      </w:r>
      <w:r w:rsidR="008F5DE3" w:rsidRPr="00DA3643">
        <w:rPr>
          <w:rFonts w:ascii="Times New Roman" w:hAnsi="Times New Roman" w:cs="Times New Roman"/>
          <w:sz w:val="24"/>
          <w:szCs w:val="24"/>
        </w:rPr>
        <w:t xml:space="preserve">the Revelation </w:t>
      </w:r>
    </w:p>
    <w:p w:rsidR="00915509" w:rsidRPr="00DA3643" w:rsidRDefault="00915509" w:rsidP="00F026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F5DE3" w:rsidRPr="00DA3643" w:rsidRDefault="008F5DE3" w:rsidP="00F026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F5DE3" w:rsidRPr="00DA3643" w:rsidRDefault="008F5DE3" w:rsidP="00F026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226AE" w:rsidRPr="00DA3643" w:rsidRDefault="008226AE" w:rsidP="00F026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226AE" w:rsidRPr="00DA3643" w:rsidRDefault="008226AE" w:rsidP="00F026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226AE" w:rsidRPr="00DA3643" w:rsidRDefault="008226AE" w:rsidP="00F026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86BDF" w:rsidRPr="00DA3643" w:rsidRDefault="00B86BDF" w:rsidP="00B347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643">
        <w:rPr>
          <w:rFonts w:ascii="Times New Roman" w:hAnsi="Times New Roman" w:cs="Times New Roman"/>
          <w:sz w:val="24"/>
          <w:szCs w:val="24"/>
        </w:rPr>
        <w:t>I</w:t>
      </w:r>
      <w:r w:rsidR="00D45D83" w:rsidRPr="00DA3643">
        <w:rPr>
          <w:rFonts w:ascii="Times New Roman" w:hAnsi="Times New Roman" w:cs="Times New Roman"/>
          <w:sz w:val="24"/>
          <w:szCs w:val="24"/>
        </w:rPr>
        <w:t>II</w:t>
      </w:r>
      <w:r w:rsidRPr="00DA3643">
        <w:rPr>
          <w:rFonts w:ascii="Times New Roman" w:hAnsi="Times New Roman" w:cs="Times New Roman"/>
          <w:sz w:val="24"/>
          <w:szCs w:val="24"/>
        </w:rPr>
        <w:t>. Pr</w:t>
      </w:r>
      <w:r w:rsidR="004B1046" w:rsidRPr="00DA3643">
        <w:rPr>
          <w:rFonts w:ascii="Times New Roman" w:hAnsi="Times New Roman" w:cs="Times New Roman"/>
          <w:sz w:val="24"/>
          <w:szCs w:val="24"/>
        </w:rPr>
        <w:t>om</w:t>
      </w:r>
      <w:r w:rsidR="00C862D7" w:rsidRPr="00DA3643">
        <w:rPr>
          <w:rFonts w:ascii="Times New Roman" w:hAnsi="Times New Roman" w:cs="Times New Roman"/>
          <w:sz w:val="24"/>
          <w:szCs w:val="24"/>
        </w:rPr>
        <w:t xml:space="preserve">inent </w:t>
      </w:r>
      <w:r w:rsidR="00017570" w:rsidRPr="00DA3643">
        <w:rPr>
          <w:rFonts w:ascii="Times New Roman" w:hAnsi="Times New Roman" w:cs="Times New Roman"/>
          <w:sz w:val="24"/>
          <w:szCs w:val="24"/>
        </w:rPr>
        <w:t>T</w:t>
      </w:r>
      <w:r w:rsidR="00F02622" w:rsidRPr="00DA3643">
        <w:rPr>
          <w:rFonts w:ascii="Times New Roman" w:hAnsi="Times New Roman" w:cs="Times New Roman"/>
          <w:sz w:val="24"/>
          <w:szCs w:val="24"/>
        </w:rPr>
        <w:t xml:space="preserve">hemes in </w:t>
      </w:r>
      <w:r w:rsidR="008F5DE3" w:rsidRPr="00DA3643">
        <w:rPr>
          <w:rFonts w:ascii="Times New Roman" w:hAnsi="Times New Roman" w:cs="Times New Roman"/>
          <w:sz w:val="24"/>
          <w:szCs w:val="24"/>
        </w:rPr>
        <w:t xml:space="preserve">the Revelation </w:t>
      </w:r>
    </w:p>
    <w:p w:rsidR="00711E4F" w:rsidRPr="006632D9" w:rsidRDefault="00711E4F" w:rsidP="00B3471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16B12" w:rsidRDefault="00F02622" w:rsidP="008F5D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643">
        <w:rPr>
          <w:rFonts w:ascii="Times New Roman" w:hAnsi="Times New Roman" w:cs="Times New Roman"/>
          <w:sz w:val="24"/>
          <w:szCs w:val="24"/>
        </w:rPr>
        <w:tab/>
        <w:t>-</w:t>
      </w:r>
      <w:r w:rsidR="00716B12">
        <w:rPr>
          <w:rFonts w:ascii="Times New Roman" w:hAnsi="Times New Roman" w:cs="Times New Roman"/>
          <w:sz w:val="24"/>
          <w:szCs w:val="24"/>
        </w:rPr>
        <w:t>144</w:t>
      </w:r>
      <w:r w:rsidR="00F1610B">
        <w:rPr>
          <w:rFonts w:ascii="Times New Roman" w:hAnsi="Times New Roman" w:cs="Times New Roman"/>
          <w:sz w:val="24"/>
          <w:szCs w:val="24"/>
        </w:rPr>
        <w:t xml:space="preserve">,000 (7:4-8; 14:1-5); </w:t>
      </w:r>
      <w:r w:rsidR="00716B12">
        <w:rPr>
          <w:rFonts w:ascii="Times New Roman" w:hAnsi="Times New Roman" w:cs="Times New Roman"/>
          <w:sz w:val="24"/>
          <w:szCs w:val="24"/>
        </w:rPr>
        <w:t xml:space="preserve">Great Tribulation (7:13, 14); </w:t>
      </w:r>
      <w:r w:rsidR="00F1610B">
        <w:rPr>
          <w:rFonts w:ascii="Times New Roman" w:hAnsi="Times New Roman" w:cs="Times New Roman"/>
          <w:sz w:val="24"/>
          <w:szCs w:val="24"/>
        </w:rPr>
        <w:t>the Millenium (20:1-</w:t>
      </w:r>
      <w:r w:rsidR="00716B12">
        <w:rPr>
          <w:rFonts w:ascii="Times New Roman" w:hAnsi="Times New Roman" w:cs="Times New Roman"/>
          <w:sz w:val="24"/>
          <w:szCs w:val="24"/>
        </w:rPr>
        <w:t>10</w:t>
      </w:r>
      <w:r w:rsidR="00F1610B">
        <w:rPr>
          <w:rFonts w:ascii="Times New Roman" w:hAnsi="Times New Roman" w:cs="Times New Roman"/>
          <w:sz w:val="24"/>
          <w:szCs w:val="24"/>
        </w:rPr>
        <w:t xml:space="preserve">); God, the Judge of His </w:t>
      </w:r>
    </w:p>
    <w:p w:rsidR="00BC7AFE" w:rsidRPr="00DA3643" w:rsidRDefault="00716B12" w:rsidP="00716B1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610B">
        <w:rPr>
          <w:rFonts w:ascii="Times New Roman" w:hAnsi="Times New Roman" w:cs="Times New Roman"/>
          <w:sz w:val="24"/>
          <w:szCs w:val="24"/>
        </w:rPr>
        <w:t>Enemies and Deliverer of His People (</w:t>
      </w:r>
      <w:r w:rsidR="00F1610B">
        <w:rPr>
          <w:rFonts w:ascii="Times New Roman" w:hAnsi="Times New Roman" w:cs="Times New Roman"/>
          <w:i/>
          <w:sz w:val="24"/>
          <w:szCs w:val="24"/>
        </w:rPr>
        <w:t>passim</w:t>
      </w:r>
      <w:r w:rsidR="00F1610B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C64687" w:rsidRPr="00DA3643" w:rsidRDefault="00C64687" w:rsidP="00C646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4687" w:rsidRPr="00957CC7" w:rsidRDefault="00C64687" w:rsidP="00C646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5DE3" w:rsidRPr="00957CC7" w:rsidRDefault="008F5DE3" w:rsidP="00C646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5DE3" w:rsidRPr="00957CC7" w:rsidRDefault="008F5DE3" w:rsidP="00C646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1219" w:rsidRPr="00957CC7" w:rsidRDefault="00FA6376" w:rsidP="00B347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7CC7">
        <w:rPr>
          <w:rFonts w:ascii="Times New Roman" w:hAnsi="Times New Roman" w:cs="Times New Roman"/>
          <w:sz w:val="24"/>
          <w:szCs w:val="24"/>
        </w:rPr>
        <w:t>I</w:t>
      </w:r>
      <w:r w:rsidR="00B86BDF" w:rsidRPr="00957CC7">
        <w:rPr>
          <w:rFonts w:ascii="Times New Roman" w:hAnsi="Times New Roman" w:cs="Times New Roman"/>
          <w:sz w:val="24"/>
          <w:szCs w:val="24"/>
        </w:rPr>
        <w:t>V</w:t>
      </w:r>
      <w:r w:rsidR="002505A2" w:rsidRPr="00957CC7">
        <w:rPr>
          <w:rFonts w:ascii="Times New Roman" w:hAnsi="Times New Roman" w:cs="Times New Roman"/>
          <w:sz w:val="24"/>
          <w:szCs w:val="24"/>
        </w:rPr>
        <w:t xml:space="preserve">. </w:t>
      </w:r>
      <w:r w:rsidR="001D08E1" w:rsidRPr="00957CC7">
        <w:rPr>
          <w:rFonts w:ascii="Times New Roman" w:hAnsi="Times New Roman" w:cs="Times New Roman"/>
          <w:sz w:val="24"/>
          <w:szCs w:val="24"/>
        </w:rPr>
        <w:t>Christ in</w:t>
      </w:r>
      <w:r w:rsidR="009323C3" w:rsidRPr="00957CC7">
        <w:rPr>
          <w:rFonts w:ascii="Times New Roman" w:hAnsi="Times New Roman" w:cs="Times New Roman"/>
          <w:sz w:val="24"/>
          <w:szCs w:val="24"/>
        </w:rPr>
        <w:t xml:space="preserve"> </w:t>
      </w:r>
      <w:r w:rsidR="008F5DE3" w:rsidRPr="00957CC7">
        <w:rPr>
          <w:rFonts w:ascii="Times New Roman" w:hAnsi="Times New Roman" w:cs="Times New Roman"/>
          <w:sz w:val="24"/>
          <w:szCs w:val="24"/>
        </w:rPr>
        <w:t xml:space="preserve">the Revelation </w:t>
      </w:r>
    </w:p>
    <w:p w:rsidR="00D45D83" w:rsidRPr="006632D9" w:rsidRDefault="00D45D83" w:rsidP="00B3471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B76CD" w:rsidRDefault="00C14FAC" w:rsidP="008F5D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7CC7">
        <w:rPr>
          <w:rFonts w:ascii="Times New Roman" w:hAnsi="Times New Roman" w:cs="Times New Roman"/>
          <w:sz w:val="24"/>
          <w:szCs w:val="24"/>
        </w:rPr>
        <w:tab/>
        <w:t>-</w:t>
      </w:r>
      <w:r w:rsidR="00957CC7" w:rsidRPr="00957CC7">
        <w:rPr>
          <w:rFonts w:ascii="Times New Roman" w:hAnsi="Times New Roman" w:cs="Times New Roman"/>
          <w:sz w:val="24"/>
          <w:szCs w:val="24"/>
        </w:rPr>
        <w:t>1:</w:t>
      </w:r>
      <w:r w:rsidR="00957CC7">
        <w:rPr>
          <w:rFonts w:ascii="Times New Roman" w:hAnsi="Times New Roman" w:cs="Times New Roman"/>
          <w:sz w:val="24"/>
          <w:szCs w:val="24"/>
        </w:rPr>
        <w:t xml:space="preserve">5-7; </w:t>
      </w:r>
      <w:r w:rsidR="00957CC7" w:rsidRPr="00957CC7">
        <w:rPr>
          <w:rFonts w:ascii="Times New Roman" w:hAnsi="Times New Roman" w:cs="Times New Roman"/>
          <w:sz w:val="24"/>
          <w:szCs w:val="24"/>
        </w:rPr>
        <w:t>13-18</w:t>
      </w:r>
      <w:r w:rsidR="00957CC7">
        <w:rPr>
          <w:rFonts w:ascii="Times New Roman" w:hAnsi="Times New Roman" w:cs="Times New Roman"/>
          <w:sz w:val="24"/>
          <w:szCs w:val="24"/>
        </w:rPr>
        <w:t xml:space="preserve">; </w:t>
      </w:r>
      <w:r w:rsidR="00957CC7" w:rsidRPr="00957CC7">
        <w:rPr>
          <w:rFonts w:ascii="Times New Roman" w:hAnsi="Times New Roman" w:cs="Times New Roman"/>
          <w:sz w:val="24"/>
          <w:szCs w:val="24"/>
        </w:rPr>
        <w:t xml:space="preserve">Almighty One (1:8); Alpha and Omega (1:8; 21:6); Beginning and the End (1:8; 21:6); </w:t>
      </w:r>
    </w:p>
    <w:p w:rsidR="00DB76CD" w:rsidRDefault="00DB76CD" w:rsidP="00DB76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7CC7" w:rsidRPr="00957CC7">
        <w:rPr>
          <w:rFonts w:ascii="Times New Roman" w:hAnsi="Times New Roman" w:cs="Times New Roman"/>
          <w:sz w:val="24"/>
          <w:szCs w:val="24"/>
        </w:rPr>
        <w:t xml:space="preserve">Lion of the tribe of Judah (5:5); Heir to David’s throne (5:5); Lamb of God (5:6-22:3); the Word of God </w:t>
      </w:r>
    </w:p>
    <w:p w:rsidR="00437345" w:rsidRPr="00957CC7" w:rsidRDefault="00DB76CD" w:rsidP="00DB76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7CC7" w:rsidRPr="00957CC7">
        <w:rPr>
          <w:rFonts w:ascii="Times New Roman" w:hAnsi="Times New Roman" w:cs="Times New Roman"/>
          <w:sz w:val="24"/>
          <w:szCs w:val="24"/>
        </w:rPr>
        <w:t>(19:13); King of kings and Lord of lords (19:16)</w:t>
      </w:r>
      <w:r w:rsidR="006632D9">
        <w:rPr>
          <w:rFonts w:ascii="Times New Roman" w:hAnsi="Times New Roman" w:cs="Times New Roman"/>
          <w:sz w:val="24"/>
          <w:szCs w:val="24"/>
        </w:rPr>
        <w:t>; 19:11-16</w:t>
      </w:r>
      <w:r w:rsidR="00957C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2622" w:rsidRPr="00957CC7" w:rsidRDefault="00F02622" w:rsidP="00B347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4687" w:rsidRPr="00957CC7" w:rsidRDefault="00C64687" w:rsidP="00B347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5DE3" w:rsidRPr="00957CC7" w:rsidRDefault="008F5DE3" w:rsidP="00B347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5DE3" w:rsidRDefault="008F5DE3" w:rsidP="00B347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32D9" w:rsidRDefault="006632D9" w:rsidP="006632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-2-</w:t>
      </w:r>
    </w:p>
    <w:p w:rsidR="006632D9" w:rsidRPr="00957CC7" w:rsidRDefault="006632D9" w:rsidP="006632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A76C2" w:rsidRPr="00DA3643" w:rsidRDefault="00CE6B80" w:rsidP="00B347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643">
        <w:rPr>
          <w:rFonts w:ascii="Times New Roman" w:hAnsi="Times New Roman" w:cs="Times New Roman"/>
          <w:sz w:val="24"/>
          <w:szCs w:val="24"/>
        </w:rPr>
        <w:t>V. Prac</w:t>
      </w:r>
      <w:r w:rsidR="00F02622" w:rsidRPr="00DA3643">
        <w:rPr>
          <w:rFonts w:ascii="Times New Roman" w:hAnsi="Times New Roman" w:cs="Times New Roman"/>
          <w:sz w:val="24"/>
          <w:szCs w:val="24"/>
        </w:rPr>
        <w:t xml:space="preserve">tical Lessons </w:t>
      </w:r>
      <w:r w:rsidR="008F5DE3" w:rsidRPr="00DA3643">
        <w:rPr>
          <w:rFonts w:ascii="Times New Roman" w:hAnsi="Times New Roman" w:cs="Times New Roman"/>
          <w:sz w:val="24"/>
          <w:szCs w:val="24"/>
        </w:rPr>
        <w:t xml:space="preserve">from the Revelation </w:t>
      </w:r>
    </w:p>
    <w:p w:rsidR="003F176D" w:rsidRPr="006632D9" w:rsidRDefault="003F176D" w:rsidP="00B3471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37345" w:rsidRPr="00521A43" w:rsidRDefault="00BD6F02" w:rsidP="00B347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1A43">
        <w:rPr>
          <w:rFonts w:ascii="Times New Roman" w:hAnsi="Times New Roman" w:cs="Times New Roman"/>
          <w:sz w:val="24"/>
          <w:szCs w:val="24"/>
        </w:rPr>
        <w:t xml:space="preserve">1) </w:t>
      </w:r>
      <w:r w:rsidR="00521A43" w:rsidRPr="00521A43">
        <w:rPr>
          <w:rFonts w:ascii="Times New Roman" w:hAnsi="Times New Roman" w:cs="Times New Roman"/>
          <w:sz w:val="24"/>
          <w:szCs w:val="24"/>
        </w:rPr>
        <w:t>Do not underestimate the blessing God bestows upon those who make conscientious use of the means of grace.</w:t>
      </w:r>
    </w:p>
    <w:p w:rsidR="00BD6F02" w:rsidRPr="00521A43" w:rsidRDefault="00BD6F02" w:rsidP="00B347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6F02" w:rsidRDefault="00BD6F02" w:rsidP="00B347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092A" w:rsidRPr="00521A43" w:rsidRDefault="0090092A" w:rsidP="00B347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74D1" w:rsidRPr="00521A43" w:rsidRDefault="008F5DE3" w:rsidP="00B347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1A43">
        <w:rPr>
          <w:rFonts w:ascii="Times New Roman" w:hAnsi="Times New Roman" w:cs="Times New Roman"/>
          <w:sz w:val="24"/>
          <w:szCs w:val="24"/>
        </w:rPr>
        <w:t xml:space="preserve">2) </w:t>
      </w:r>
      <w:r w:rsidR="00521A43" w:rsidRPr="00521A43">
        <w:rPr>
          <w:rFonts w:ascii="Times New Roman" w:hAnsi="Times New Roman" w:cs="Times New Roman"/>
          <w:sz w:val="24"/>
          <w:szCs w:val="24"/>
        </w:rPr>
        <w:t>Beware of a subtle deviation from the gospel as you read and study the Book of the Revelation.</w:t>
      </w:r>
    </w:p>
    <w:p w:rsidR="008226AE" w:rsidRDefault="008226AE" w:rsidP="00B347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092A" w:rsidRDefault="0090092A" w:rsidP="00B347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092A" w:rsidRPr="00521A43" w:rsidRDefault="0090092A" w:rsidP="00B347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26AE" w:rsidRPr="00521A43" w:rsidRDefault="008226AE" w:rsidP="00B347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26AE" w:rsidRPr="00521A43" w:rsidRDefault="008226AE" w:rsidP="00B347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1A43">
        <w:rPr>
          <w:rFonts w:ascii="Times New Roman" w:hAnsi="Times New Roman" w:cs="Times New Roman"/>
          <w:sz w:val="24"/>
          <w:szCs w:val="24"/>
        </w:rPr>
        <w:t xml:space="preserve">3) </w:t>
      </w:r>
      <w:r w:rsidR="00521A43" w:rsidRPr="00521A43">
        <w:rPr>
          <w:rFonts w:ascii="Times New Roman" w:hAnsi="Times New Roman" w:cs="Times New Roman"/>
          <w:sz w:val="24"/>
          <w:szCs w:val="24"/>
        </w:rPr>
        <w:t>The Book of the Revelation is particularly relevant to us at this time in our nation and world.</w:t>
      </w:r>
    </w:p>
    <w:sectPr w:rsidR="008226AE" w:rsidRPr="00521A43" w:rsidSect="006D4495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38B9" w:rsidRDefault="00EF38B9" w:rsidP="006D4495">
      <w:pPr>
        <w:spacing w:after="0" w:line="240" w:lineRule="auto"/>
      </w:pPr>
      <w:r>
        <w:separator/>
      </w:r>
    </w:p>
  </w:endnote>
  <w:endnote w:type="continuationSeparator" w:id="0">
    <w:p w:rsidR="00EF38B9" w:rsidRDefault="00EF38B9" w:rsidP="006D44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38B9" w:rsidRDefault="00EF38B9" w:rsidP="006D4495">
      <w:pPr>
        <w:spacing w:after="0" w:line="240" w:lineRule="auto"/>
      </w:pPr>
      <w:r>
        <w:separator/>
      </w:r>
    </w:p>
  </w:footnote>
  <w:footnote w:type="continuationSeparator" w:id="0">
    <w:p w:rsidR="00EF38B9" w:rsidRDefault="00EF38B9" w:rsidP="006D44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202"/>
  </w:hdrShapeDefaults>
  <w:footnotePr>
    <w:footnote w:id="-1"/>
    <w:footnote w:id="0"/>
  </w:footnotePr>
  <w:endnotePr>
    <w:endnote w:id="-1"/>
    <w:endnote w:id="0"/>
  </w:endnotePr>
  <w:compat/>
  <w:rsids>
    <w:rsidRoot w:val="00E104EC"/>
    <w:rsid w:val="00000755"/>
    <w:rsid w:val="00001AF1"/>
    <w:rsid w:val="00001BA6"/>
    <w:rsid w:val="00003772"/>
    <w:rsid w:val="000039E9"/>
    <w:rsid w:val="00004C18"/>
    <w:rsid w:val="00005D8A"/>
    <w:rsid w:val="00006342"/>
    <w:rsid w:val="00007684"/>
    <w:rsid w:val="000076FA"/>
    <w:rsid w:val="00007D86"/>
    <w:rsid w:val="000137BA"/>
    <w:rsid w:val="00013DEC"/>
    <w:rsid w:val="00014B75"/>
    <w:rsid w:val="00014B78"/>
    <w:rsid w:val="00014D96"/>
    <w:rsid w:val="000158D5"/>
    <w:rsid w:val="0001699E"/>
    <w:rsid w:val="00017570"/>
    <w:rsid w:val="00017CD6"/>
    <w:rsid w:val="00017EC7"/>
    <w:rsid w:val="0002183D"/>
    <w:rsid w:val="000222DB"/>
    <w:rsid w:val="00022453"/>
    <w:rsid w:val="00023F6B"/>
    <w:rsid w:val="0002450F"/>
    <w:rsid w:val="000246F8"/>
    <w:rsid w:val="000268FA"/>
    <w:rsid w:val="000272C2"/>
    <w:rsid w:val="00030600"/>
    <w:rsid w:val="0003175D"/>
    <w:rsid w:val="00033ADD"/>
    <w:rsid w:val="00034610"/>
    <w:rsid w:val="00034C58"/>
    <w:rsid w:val="00034F0F"/>
    <w:rsid w:val="00035CE7"/>
    <w:rsid w:val="00035D35"/>
    <w:rsid w:val="00035F52"/>
    <w:rsid w:val="000363F7"/>
    <w:rsid w:val="00037AFB"/>
    <w:rsid w:val="00041B25"/>
    <w:rsid w:val="0004202C"/>
    <w:rsid w:val="0004320F"/>
    <w:rsid w:val="00043E66"/>
    <w:rsid w:val="00044853"/>
    <w:rsid w:val="00044F24"/>
    <w:rsid w:val="000462BC"/>
    <w:rsid w:val="0005176D"/>
    <w:rsid w:val="00055A49"/>
    <w:rsid w:val="000566BD"/>
    <w:rsid w:val="0005784B"/>
    <w:rsid w:val="00057DC0"/>
    <w:rsid w:val="00060685"/>
    <w:rsid w:val="00060B5D"/>
    <w:rsid w:val="000633D4"/>
    <w:rsid w:val="0006485F"/>
    <w:rsid w:val="00064D5E"/>
    <w:rsid w:val="0006598A"/>
    <w:rsid w:val="00067265"/>
    <w:rsid w:val="000672F6"/>
    <w:rsid w:val="00070718"/>
    <w:rsid w:val="00070926"/>
    <w:rsid w:val="00075F83"/>
    <w:rsid w:val="0007609A"/>
    <w:rsid w:val="000766CF"/>
    <w:rsid w:val="00076D75"/>
    <w:rsid w:val="00076FCF"/>
    <w:rsid w:val="0008030F"/>
    <w:rsid w:val="0008174F"/>
    <w:rsid w:val="000831E9"/>
    <w:rsid w:val="00086657"/>
    <w:rsid w:val="00086BF2"/>
    <w:rsid w:val="0008709D"/>
    <w:rsid w:val="00087398"/>
    <w:rsid w:val="00090E9B"/>
    <w:rsid w:val="00091F11"/>
    <w:rsid w:val="00092534"/>
    <w:rsid w:val="00092D3F"/>
    <w:rsid w:val="00094267"/>
    <w:rsid w:val="0009436A"/>
    <w:rsid w:val="00094F94"/>
    <w:rsid w:val="000966C7"/>
    <w:rsid w:val="00096701"/>
    <w:rsid w:val="00096ED6"/>
    <w:rsid w:val="00097B55"/>
    <w:rsid w:val="00097C00"/>
    <w:rsid w:val="000A02C0"/>
    <w:rsid w:val="000A1229"/>
    <w:rsid w:val="000A1352"/>
    <w:rsid w:val="000A19B2"/>
    <w:rsid w:val="000A1F9F"/>
    <w:rsid w:val="000A4ADE"/>
    <w:rsid w:val="000A68C6"/>
    <w:rsid w:val="000A6F9E"/>
    <w:rsid w:val="000B0317"/>
    <w:rsid w:val="000B0E65"/>
    <w:rsid w:val="000B16A8"/>
    <w:rsid w:val="000B273A"/>
    <w:rsid w:val="000B2933"/>
    <w:rsid w:val="000B2D1C"/>
    <w:rsid w:val="000B2E33"/>
    <w:rsid w:val="000B46A0"/>
    <w:rsid w:val="000B67E4"/>
    <w:rsid w:val="000C0594"/>
    <w:rsid w:val="000C1197"/>
    <w:rsid w:val="000C253E"/>
    <w:rsid w:val="000C3BDC"/>
    <w:rsid w:val="000C3F4C"/>
    <w:rsid w:val="000C47E4"/>
    <w:rsid w:val="000C4F0A"/>
    <w:rsid w:val="000C73CA"/>
    <w:rsid w:val="000D1F1D"/>
    <w:rsid w:val="000D2D05"/>
    <w:rsid w:val="000D33E8"/>
    <w:rsid w:val="000D4B6C"/>
    <w:rsid w:val="000D4D14"/>
    <w:rsid w:val="000D4FF8"/>
    <w:rsid w:val="000D61AC"/>
    <w:rsid w:val="000D6F72"/>
    <w:rsid w:val="000D7064"/>
    <w:rsid w:val="000E0104"/>
    <w:rsid w:val="000E0AA0"/>
    <w:rsid w:val="000E1489"/>
    <w:rsid w:val="000E16CD"/>
    <w:rsid w:val="000E2153"/>
    <w:rsid w:val="000E3986"/>
    <w:rsid w:val="000E5A2D"/>
    <w:rsid w:val="000E6B80"/>
    <w:rsid w:val="000F14F6"/>
    <w:rsid w:val="000F16F0"/>
    <w:rsid w:val="000F1E1E"/>
    <w:rsid w:val="000F22E3"/>
    <w:rsid w:val="000F30D9"/>
    <w:rsid w:val="000F42D0"/>
    <w:rsid w:val="000F4824"/>
    <w:rsid w:val="000F57FD"/>
    <w:rsid w:val="0010015F"/>
    <w:rsid w:val="00101E04"/>
    <w:rsid w:val="001023BB"/>
    <w:rsid w:val="001027B0"/>
    <w:rsid w:val="00102F14"/>
    <w:rsid w:val="0010421A"/>
    <w:rsid w:val="00104F6A"/>
    <w:rsid w:val="00105060"/>
    <w:rsid w:val="00105353"/>
    <w:rsid w:val="0010577B"/>
    <w:rsid w:val="00105A1D"/>
    <w:rsid w:val="00105ABF"/>
    <w:rsid w:val="00105CBE"/>
    <w:rsid w:val="001060BA"/>
    <w:rsid w:val="00107572"/>
    <w:rsid w:val="001133EA"/>
    <w:rsid w:val="001133F0"/>
    <w:rsid w:val="0011347F"/>
    <w:rsid w:val="00115E7E"/>
    <w:rsid w:val="0012057F"/>
    <w:rsid w:val="00120AB8"/>
    <w:rsid w:val="00120E7E"/>
    <w:rsid w:val="00121CAE"/>
    <w:rsid w:val="0012255D"/>
    <w:rsid w:val="00122776"/>
    <w:rsid w:val="00123FDC"/>
    <w:rsid w:val="00126512"/>
    <w:rsid w:val="0012669D"/>
    <w:rsid w:val="001309F5"/>
    <w:rsid w:val="001330FD"/>
    <w:rsid w:val="001334AF"/>
    <w:rsid w:val="0013372C"/>
    <w:rsid w:val="00133FD0"/>
    <w:rsid w:val="00136424"/>
    <w:rsid w:val="00136CAC"/>
    <w:rsid w:val="0014063B"/>
    <w:rsid w:val="00141C90"/>
    <w:rsid w:val="00142BCA"/>
    <w:rsid w:val="001434DC"/>
    <w:rsid w:val="001437BB"/>
    <w:rsid w:val="0014383C"/>
    <w:rsid w:val="001450A5"/>
    <w:rsid w:val="001460EA"/>
    <w:rsid w:val="00146B95"/>
    <w:rsid w:val="00147253"/>
    <w:rsid w:val="00150A4E"/>
    <w:rsid w:val="001513EC"/>
    <w:rsid w:val="0015168D"/>
    <w:rsid w:val="001522D1"/>
    <w:rsid w:val="00153999"/>
    <w:rsid w:val="00156D46"/>
    <w:rsid w:val="00157138"/>
    <w:rsid w:val="001601DD"/>
    <w:rsid w:val="00160D91"/>
    <w:rsid w:val="00163923"/>
    <w:rsid w:val="00166069"/>
    <w:rsid w:val="00167890"/>
    <w:rsid w:val="00167BE6"/>
    <w:rsid w:val="00170234"/>
    <w:rsid w:val="00171D30"/>
    <w:rsid w:val="00172A49"/>
    <w:rsid w:val="00174A3B"/>
    <w:rsid w:val="00174EE3"/>
    <w:rsid w:val="00174F65"/>
    <w:rsid w:val="00175FEE"/>
    <w:rsid w:val="00176089"/>
    <w:rsid w:val="001761EA"/>
    <w:rsid w:val="00176DC6"/>
    <w:rsid w:val="0017752B"/>
    <w:rsid w:val="001802F4"/>
    <w:rsid w:val="001807EC"/>
    <w:rsid w:val="00180D2F"/>
    <w:rsid w:val="001810DD"/>
    <w:rsid w:val="0018256C"/>
    <w:rsid w:val="0018279D"/>
    <w:rsid w:val="0018433D"/>
    <w:rsid w:val="0018574E"/>
    <w:rsid w:val="00186F4A"/>
    <w:rsid w:val="00190F5E"/>
    <w:rsid w:val="001910CC"/>
    <w:rsid w:val="001918EC"/>
    <w:rsid w:val="001919D3"/>
    <w:rsid w:val="00191BA8"/>
    <w:rsid w:val="001926E7"/>
    <w:rsid w:val="00195C26"/>
    <w:rsid w:val="00197088"/>
    <w:rsid w:val="001A13F0"/>
    <w:rsid w:val="001A20BB"/>
    <w:rsid w:val="001A2310"/>
    <w:rsid w:val="001A2D29"/>
    <w:rsid w:val="001A5166"/>
    <w:rsid w:val="001A541B"/>
    <w:rsid w:val="001A5A75"/>
    <w:rsid w:val="001A63F1"/>
    <w:rsid w:val="001A6AE4"/>
    <w:rsid w:val="001B029A"/>
    <w:rsid w:val="001B0920"/>
    <w:rsid w:val="001B0F2D"/>
    <w:rsid w:val="001B0F72"/>
    <w:rsid w:val="001B3275"/>
    <w:rsid w:val="001B328A"/>
    <w:rsid w:val="001B35FF"/>
    <w:rsid w:val="001B38EB"/>
    <w:rsid w:val="001B475D"/>
    <w:rsid w:val="001B51AE"/>
    <w:rsid w:val="001B6DCE"/>
    <w:rsid w:val="001B7168"/>
    <w:rsid w:val="001C1060"/>
    <w:rsid w:val="001C442B"/>
    <w:rsid w:val="001C52F6"/>
    <w:rsid w:val="001C7115"/>
    <w:rsid w:val="001C7215"/>
    <w:rsid w:val="001C735A"/>
    <w:rsid w:val="001D08E1"/>
    <w:rsid w:val="001D184D"/>
    <w:rsid w:val="001D47DE"/>
    <w:rsid w:val="001D65FA"/>
    <w:rsid w:val="001E0E67"/>
    <w:rsid w:val="001E22A1"/>
    <w:rsid w:val="001E2EAB"/>
    <w:rsid w:val="001E3459"/>
    <w:rsid w:val="001E4E75"/>
    <w:rsid w:val="001E4EA9"/>
    <w:rsid w:val="001E7AF4"/>
    <w:rsid w:val="001F01F4"/>
    <w:rsid w:val="001F2DF1"/>
    <w:rsid w:val="001F3018"/>
    <w:rsid w:val="001F3C17"/>
    <w:rsid w:val="001F3CF7"/>
    <w:rsid w:val="001F4FB2"/>
    <w:rsid w:val="001F56E9"/>
    <w:rsid w:val="001F5E86"/>
    <w:rsid w:val="001F630C"/>
    <w:rsid w:val="001F6CD7"/>
    <w:rsid w:val="001F781A"/>
    <w:rsid w:val="001F7972"/>
    <w:rsid w:val="00200E06"/>
    <w:rsid w:val="0020233A"/>
    <w:rsid w:val="0020256F"/>
    <w:rsid w:val="00202B07"/>
    <w:rsid w:val="00203D9D"/>
    <w:rsid w:val="00204123"/>
    <w:rsid w:val="00204A02"/>
    <w:rsid w:val="002051AE"/>
    <w:rsid w:val="002053EB"/>
    <w:rsid w:val="002068BB"/>
    <w:rsid w:val="002076BC"/>
    <w:rsid w:val="00207CC6"/>
    <w:rsid w:val="002105A4"/>
    <w:rsid w:val="00211431"/>
    <w:rsid w:val="00212ACE"/>
    <w:rsid w:val="00214A65"/>
    <w:rsid w:val="002162AB"/>
    <w:rsid w:val="00216689"/>
    <w:rsid w:val="00216DBF"/>
    <w:rsid w:val="00217ACF"/>
    <w:rsid w:val="0022167D"/>
    <w:rsid w:val="002217D3"/>
    <w:rsid w:val="0022408A"/>
    <w:rsid w:val="00224866"/>
    <w:rsid w:val="00226952"/>
    <w:rsid w:val="002272AC"/>
    <w:rsid w:val="00227325"/>
    <w:rsid w:val="0022787B"/>
    <w:rsid w:val="00227F0D"/>
    <w:rsid w:val="002307D4"/>
    <w:rsid w:val="00231D82"/>
    <w:rsid w:val="00233139"/>
    <w:rsid w:val="00233179"/>
    <w:rsid w:val="0023329B"/>
    <w:rsid w:val="00235CAA"/>
    <w:rsid w:val="00236F09"/>
    <w:rsid w:val="002400B3"/>
    <w:rsid w:val="00240C43"/>
    <w:rsid w:val="00241125"/>
    <w:rsid w:val="002413FB"/>
    <w:rsid w:val="002426D4"/>
    <w:rsid w:val="0024289A"/>
    <w:rsid w:val="00243711"/>
    <w:rsid w:val="00244476"/>
    <w:rsid w:val="00245451"/>
    <w:rsid w:val="00245937"/>
    <w:rsid w:val="002505A2"/>
    <w:rsid w:val="00250A61"/>
    <w:rsid w:val="002518A9"/>
    <w:rsid w:val="00251B15"/>
    <w:rsid w:val="0025215D"/>
    <w:rsid w:val="00252A8E"/>
    <w:rsid w:val="0025326A"/>
    <w:rsid w:val="0025593C"/>
    <w:rsid w:val="002568FF"/>
    <w:rsid w:val="002606B3"/>
    <w:rsid w:val="00260DA8"/>
    <w:rsid w:val="00262535"/>
    <w:rsid w:val="00265061"/>
    <w:rsid w:val="002651A3"/>
    <w:rsid w:val="00265BF1"/>
    <w:rsid w:val="00266E35"/>
    <w:rsid w:val="0026738F"/>
    <w:rsid w:val="00267A20"/>
    <w:rsid w:val="00270EB8"/>
    <w:rsid w:val="00271CA9"/>
    <w:rsid w:val="002727EB"/>
    <w:rsid w:val="002737DC"/>
    <w:rsid w:val="00273D44"/>
    <w:rsid w:val="00274E12"/>
    <w:rsid w:val="00275257"/>
    <w:rsid w:val="00275368"/>
    <w:rsid w:val="00275438"/>
    <w:rsid w:val="00275620"/>
    <w:rsid w:val="00276E89"/>
    <w:rsid w:val="002773D0"/>
    <w:rsid w:val="00277D6E"/>
    <w:rsid w:val="00280E19"/>
    <w:rsid w:val="00280FAB"/>
    <w:rsid w:val="002826C1"/>
    <w:rsid w:val="00287029"/>
    <w:rsid w:val="00287147"/>
    <w:rsid w:val="0028725C"/>
    <w:rsid w:val="00287C06"/>
    <w:rsid w:val="002933F1"/>
    <w:rsid w:val="002943DD"/>
    <w:rsid w:val="00294EC7"/>
    <w:rsid w:val="00295D2C"/>
    <w:rsid w:val="00296A39"/>
    <w:rsid w:val="00297544"/>
    <w:rsid w:val="002A0202"/>
    <w:rsid w:val="002A10F6"/>
    <w:rsid w:val="002A1C71"/>
    <w:rsid w:val="002A2039"/>
    <w:rsid w:val="002A32D4"/>
    <w:rsid w:val="002A3D75"/>
    <w:rsid w:val="002B026B"/>
    <w:rsid w:val="002B0D9A"/>
    <w:rsid w:val="002B2303"/>
    <w:rsid w:val="002B5721"/>
    <w:rsid w:val="002B7AB0"/>
    <w:rsid w:val="002C2C5D"/>
    <w:rsid w:val="002C2F2B"/>
    <w:rsid w:val="002C3CAE"/>
    <w:rsid w:val="002C5745"/>
    <w:rsid w:val="002C605D"/>
    <w:rsid w:val="002C6067"/>
    <w:rsid w:val="002C79E8"/>
    <w:rsid w:val="002C79F4"/>
    <w:rsid w:val="002C7AA9"/>
    <w:rsid w:val="002D1BB9"/>
    <w:rsid w:val="002D2FE4"/>
    <w:rsid w:val="002D3B96"/>
    <w:rsid w:val="002D4FB2"/>
    <w:rsid w:val="002D5230"/>
    <w:rsid w:val="002D60D6"/>
    <w:rsid w:val="002D64A0"/>
    <w:rsid w:val="002D6694"/>
    <w:rsid w:val="002D6995"/>
    <w:rsid w:val="002D7018"/>
    <w:rsid w:val="002D732E"/>
    <w:rsid w:val="002E1997"/>
    <w:rsid w:val="002E22B1"/>
    <w:rsid w:val="002E61F6"/>
    <w:rsid w:val="002E70E6"/>
    <w:rsid w:val="002F23E7"/>
    <w:rsid w:val="002F2861"/>
    <w:rsid w:val="002F36F8"/>
    <w:rsid w:val="002F500B"/>
    <w:rsid w:val="002F5D4C"/>
    <w:rsid w:val="002F69A6"/>
    <w:rsid w:val="003035D3"/>
    <w:rsid w:val="0030404A"/>
    <w:rsid w:val="003045B2"/>
    <w:rsid w:val="003075E6"/>
    <w:rsid w:val="00307703"/>
    <w:rsid w:val="003077DE"/>
    <w:rsid w:val="00310E2B"/>
    <w:rsid w:val="0031113C"/>
    <w:rsid w:val="003112E2"/>
    <w:rsid w:val="00311CF0"/>
    <w:rsid w:val="00312AE7"/>
    <w:rsid w:val="0031361D"/>
    <w:rsid w:val="00313EAB"/>
    <w:rsid w:val="00315728"/>
    <w:rsid w:val="00315E3C"/>
    <w:rsid w:val="00316F49"/>
    <w:rsid w:val="00320FB4"/>
    <w:rsid w:val="0032183F"/>
    <w:rsid w:val="003218BC"/>
    <w:rsid w:val="00322CBF"/>
    <w:rsid w:val="003249B8"/>
    <w:rsid w:val="00324C75"/>
    <w:rsid w:val="003261D6"/>
    <w:rsid w:val="00327F52"/>
    <w:rsid w:val="00330565"/>
    <w:rsid w:val="00331570"/>
    <w:rsid w:val="0033205E"/>
    <w:rsid w:val="003330D4"/>
    <w:rsid w:val="00334D67"/>
    <w:rsid w:val="00336678"/>
    <w:rsid w:val="00337217"/>
    <w:rsid w:val="003374D2"/>
    <w:rsid w:val="00337D70"/>
    <w:rsid w:val="00343210"/>
    <w:rsid w:val="00343814"/>
    <w:rsid w:val="00344F6B"/>
    <w:rsid w:val="0034549B"/>
    <w:rsid w:val="00345CAA"/>
    <w:rsid w:val="0034657D"/>
    <w:rsid w:val="00346B84"/>
    <w:rsid w:val="00346F01"/>
    <w:rsid w:val="003478A0"/>
    <w:rsid w:val="00347F73"/>
    <w:rsid w:val="00352430"/>
    <w:rsid w:val="003538D0"/>
    <w:rsid w:val="003556C7"/>
    <w:rsid w:val="00357676"/>
    <w:rsid w:val="003578DF"/>
    <w:rsid w:val="003609E8"/>
    <w:rsid w:val="00360CAD"/>
    <w:rsid w:val="00361824"/>
    <w:rsid w:val="00365000"/>
    <w:rsid w:val="00366C62"/>
    <w:rsid w:val="00371713"/>
    <w:rsid w:val="00372A11"/>
    <w:rsid w:val="0037300F"/>
    <w:rsid w:val="0037322A"/>
    <w:rsid w:val="00375B5F"/>
    <w:rsid w:val="003816EE"/>
    <w:rsid w:val="0038340A"/>
    <w:rsid w:val="003841BA"/>
    <w:rsid w:val="003849CE"/>
    <w:rsid w:val="003851CA"/>
    <w:rsid w:val="00385B48"/>
    <w:rsid w:val="003867F2"/>
    <w:rsid w:val="00387140"/>
    <w:rsid w:val="003873E6"/>
    <w:rsid w:val="003901C8"/>
    <w:rsid w:val="00391668"/>
    <w:rsid w:val="003919A9"/>
    <w:rsid w:val="00391AD4"/>
    <w:rsid w:val="00392166"/>
    <w:rsid w:val="003A36E7"/>
    <w:rsid w:val="003A3D0F"/>
    <w:rsid w:val="003A45A5"/>
    <w:rsid w:val="003A528D"/>
    <w:rsid w:val="003A5791"/>
    <w:rsid w:val="003A57C1"/>
    <w:rsid w:val="003A7038"/>
    <w:rsid w:val="003B0034"/>
    <w:rsid w:val="003B4F03"/>
    <w:rsid w:val="003C0757"/>
    <w:rsid w:val="003C08D4"/>
    <w:rsid w:val="003C0A73"/>
    <w:rsid w:val="003C1506"/>
    <w:rsid w:val="003C1A86"/>
    <w:rsid w:val="003C2639"/>
    <w:rsid w:val="003C26E9"/>
    <w:rsid w:val="003C3E28"/>
    <w:rsid w:val="003C4451"/>
    <w:rsid w:val="003C5915"/>
    <w:rsid w:val="003C5D75"/>
    <w:rsid w:val="003C73CE"/>
    <w:rsid w:val="003D08EF"/>
    <w:rsid w:val="003D0D5C"/>
    <w:rsid w:val="003D0FAD"/>
    <w:rsid w:val="003D13E9"/>
    <w:rsid w:val="003D37CC"/>
    <w:rsid w:val="003D40B8"/>
    <w:rsid w:val="003D4B07"/>
    <w:rsid w:val="003D569D"/>
    <w:rsid w:val="003D56F4"/>
    <w:rsid w:val="003D56FD"/>
    <w:rsid w:val="003D5DCE"/>
    <w:rsid w:val="003D60DF"/>
    <w:rsid w:val="003D74C2"/>
    <w:rsid w:val="003E0BC6"/>
    <w:rsid w:val="003E1BA6"/>
    <w:rsid w:val="003E2CDF"/>
    <w:rsid w:val="003E3035"/>
    <w:rsid w:val="003E346E"/>
    <w:rsid w:val="003E363E"/>
    <w:rsid w:val="003E479D"/>
    <w:rsid w:val="003E49E1"/>
    <w:rsid w:val="003E7479"/>
    <w:rsid w:val="003F05ED"/>
    <w:rsid w:val="003F0823"/>
    <w:rsid w:val="003F08CD"/>
    <w:rsid w:val="003F0E37"/>
    <w:rsid w:val="003F176D"/>
    <w:rsid w:val="003F220F"/>
    <w:rsid w:val="003F2FFE"/>
    <w:rsid w:val="003F4A6A"/>
    <w:rsid w:val="003F595B"/>
    <w:rsid w:val="004028EE"/>
    <w:rsid w:val="00404224"/>
    <w:rsid w:val="00405210"/>
    <w:rsid w:val="0040522B"/>
    <w:rsid w:val="00405B16"/>
    <w:rsid w:val="004065EE"/>
    <w:rsid w:val="004067B4"/>
    <w:rsid w:val="00406A64"/>
    <w:rsid w:val="00406B4A"/>
    <w:rsid w:val="00410C20"/>
    <w:rsid w:val="00411301"/>
    <w:rsid w:val="0041163A"/>
    <w:rsid w:val="00411D69"/>
    <w:rsid w:val="004121EB"/>
    <w:rsid w:val="004133ED"/>
    <w:rsid w:val="00413849"/>
    <w:rsid w:val="00414F9E"/>
    <w:rsid w:val="004156BC"/>
    <w:rsid w:val="00417456"/>
    <w:rsid w:val="00417566"/>
    <w:rsid w:val="0041766B"/>
    <w:rsid w:val="004178AD"/>
    <w:rsid w:val="004207D1"/>
    <w:rsid w:val="00420800"/>
    <w:rsid w:val="00420BED"/>
    <w:rsid w:val="00421375"/>
    <w:rsid w:val="00421B8F"/>
    <w:rsid w:val="00423F85"/>
    <w:rsid w:val="004267BE"/>
    <w:rsid w:val="0042689E"/>
    <w:rsid w:val="00426A4F"/>
    <w:rsid w:val="00426C10"/>
    <w:rsid w:val="00427299"/>
    <w:rsid w:val="00427A70"/>
    <w:rsid w:val="00430AA1"/>
    <w:rsid w:val="00430E80"/>
    <w:rsid w:val="004313A1"/>
    <w:rsid w:val="00431CE8"/>
    <w:rsid w:val="00432AEE"/>
    <w:rsid w:val="00432E9B"/>
    <w:rsid w:val="00433934"/>
    <w:rsid w:val="00434547"/>
    <w:rsid w:val="00434D36"/>
    <w:rsid w:val="004352F2"/>
    <w:rsid w:val="00435334"/>
    <w:rsid w:val="00437345"/>
    <w:rsid w:val="00437987"/>
    <w:rsid w:val="00440133"/>
    <w:rsid w:val="004406FD"/>
    <w:rsid w:val="00441219"/>
    <w:rsid w:val="00442B69"/>
    <w:rsid w:val="00442E31"/>
    <w:rsid w:val="004465F6"/>
    <w:rsid w:val="00447539"/>
    <w:rsid w:val="00447FA7"/>
    <w:rsid w:val="004504BD"/>
    <w:rsid w:val="00450B36"/>
    <w:rsid w:val="00450EBC"/>
    <w:rsid w:val="004512D4"/>
    <w:rsid w:val="00453DF8"/>
    <w:rsid w:val="0045490B"/>
    <w:rsid w:val="00454986"/>
    <w:rsid w:val="00455986"/>
    <w:rsid w:val="004569D1"/>
    <w:rsid w:val="0045734F"/>
    <w:rsid w:val="0045776A"/>
    <w:rsid w:val="00457A10"/>
    <w:rsid w:val="004610B1"/>
    <w:rsid w:val="0046236A"/>
    <w:rsid w:val="00463BFE"/>
    <w:rsid w:val="004655DA"/>
    <w:rsid w:val="00465F03"/>
    <w:rsid w:val="004662B8"/>
    <w:rsid w:val="00467722"/>
    <w:rsid w:val="00467B42"/>
    <w:rsid w:val="004713EA"/>
    <w:rsid w:val="004716BC"/>
    <w:rsid w:val="00471E0B"/>
    <w:rsid w:val="00472410"/>
    <w:rsid w:val="00473025"/>
    <w:rsid w:val="00473355"/>
    <w:rsid w:val="004738B2"/>
    <w:rsid w:val="0047557B"/>
    <w:rsid w:val="00476A6C"/>
    <w:rsid w:val="004774DF"/>
    <w:rsid w:val="004809BE"/>
    <w:rsid w:val="00481845"/>
    <w:rsid w:val="004826EA"/>
    <w:rsid w:val="0048270F"/>
    <w:rsid w:val="004835D9"/>
    <w:rsid w:val="00484096"/>
    <w:rsid w:val="00484627"/>
    <w:rsid w:val="00484C21"/>
    <w:rsid w:val="004858EA"/>
    <w:rsid w:val="004874DF"/>
    <w:rsid w:val="004879DB"/>
    <w:rsid w:val="0049114D"/>
    <w:rsid w:val="004918C8"/>
    <w:rsid w:val="00492812"/>
    <w:rsid w:val="00492BC8"/>
    <w:rsid w:val="00493A9E"/>
    <w:rsid w:val="00494F06"/>
    <w:rsid w:val="00495040"/>
    <w:rsid w:val="004A08B6"/>
    <w:rsid w:val="004A124E"/>
    <w:rsid w:val="004A3AA4"/>
    <w:rsid w:val="004A467B"/>
    <w:rsid w:val="004A5AFE"/>
    <w:rsid w:val="004A63ED"/>
    <w:rsid w:val="004A6506"/>
    <w:rsid w:val="004A6ED7"/>
    <w:rsid w:val="004B1046"/>
    <w:rsid w:val="004B2174"/>
    <w:rsid w:val="004B2B4B"/>
    <w:rsid w:val="004B5A2E"/>
    <w:rsid w:val="004B711E"/>
    <w:rsid w:val="004B712A"/>
    <w:rsid w:val="004B78F1"/>
    <w:rsid w:val="004C2965"/>
    <w:rsid w:val="004C3B1D"/>
    <w:rsid w:val="004C6514"/>
    <w:rsid w:val="004C7AB1"/>
    <w:rsid w:val="004C7F17"/>
    <w:rsid w:val="004D0706"/>
    <w:rsid w:val="004D16D8"/>
    <w:rsid w:val="004D1B33"/>
    <w:rsid w:val="004D3857"/>
    <w:rsid w:val="004D3BBE"/>
    <w:rsid w:val="004D412C"/>
    <w:rsid w:val="004D4279"/>
    <w:rsid w:val="004D4B49"/>
    <w:rsid w:val="004D5109"/>
    <w:rsid w:val="004D5217"/>
    <w:rsid w:val="004D5E87"/>
    <w:rsid w:val="004D6DE0"/>
    <w:rsid w:val="004E0414"/>
    <w:rsid w:val="004E2521"/>
    <w:rsid w:val="004E3A09"/>
    <w:rsid w:val="004E3AF0"/>
    <w:rsid w:val="004E41A4"/>
    <w:rsid w:val="004E4D61"/>
    <w:rsid w:val="004E5343"/>
    <w:rsid w:val="004E775C"/>
    <w:rsid w:val="004F009D"/>
    <w:rsid w:val="004F078D"/>
    <w:rsid w:val="004F0ABB"/>
    <w:rsid w:val="004F0E80"/>
    <w:rsid w:val="004F1011"/>
    <w:rsid w:val="004F1048"/>
    <w:rsid w:val="004F1273"/>
    <w:rsid w:val="004F17CB"/>
    <w:rsid w:val="004F3A6E"/>
    <w:rsid w:val="004F407E"/>
    <w:rsid w:val="004F4973"/>
    <w:rsid w:val="004F5329"/>
    <w:rsid w:val="004F593A"/>
    <w:rsid w:val="00500DDA"/>
    <w:rsid w:val="0050122E"/>
    <w:rsid w:val="00501DE8"/>
    <w:rsid w:val="0050345F"/>
    <w:rsid w:val="005050F1"/>
    <w:rsid w:val="00505527"/>
    <w:rsid w:val="005076BB"/>
    <w:rsid w:val="00510D31"/>
    <w:rsid w:val="00510D4A"/>
    <w:rsid w:val="00511CEE"/>
    <w:rsid w:val="00514269"/>
    <w:rsid w:val="00515F75"/>
    <w:rsid w:val="00521A43"/>
    <w:rsid w:val="005224BA"/>
    <w:rsid w:val="00524493"/>
    <w:rsid w:val="00526236"/>
    <w:rsid w:val="00526879"/>
    <w:rsid w:val="00530CE6"/>
    <w:rsid w:val="00532656"/>
    <w:rsid w:val="00532CA4"/>
    <w:rsid w:val="0053309A"/>
    <w:rsid w:val="00534D75"/>
    <w:rsid w:val="00534DD2"/>
    <w:rsid w:val="0054222C"/>
    <w:rsid w:val="00542CC1"/>
    <w:rsid w:val="00542D72"/>
    <w:rsid w:val="00543F02"/>
    <w:rsid w:val="00543F35"/>
    <w:rsid w:val="005440F7"/>
    <w:rsid w:val="00546CE5"/>
    <w:rsid w:val="00546E89"/>
    <w:rsid w:val="00547D0A"/>
    <w:rsid w:val="00547E71"/>
    <w:rsid w:val="0055119E"/>
    <w:rsid w:val="0055174E"/>
    <w:rsid w:val="00551ACF"/>
    <w:rsid w:val="005524C9"/>
    <w:rsid w:val="0055270E"/>
    <w:rsid w:val="0055299E"/>
    <w:rsid w:val="00554D3C"/>
    <w:rsid w:val="00555471"/>
    <w:rsid w:val="0055583A"/>
    <w:rsid w:val="00555F3C"/>
    <w:rsid w:val="00560569"/>
    <w:rsid w:val="00560B8E"/>
    <w:rsid w:val="00560C0C"/>
    <w:rsid w:val="00563454"/>
    <w:rsid w:val="00563BCB"/>
    <w:rsid w:val="00572EA1"/>
    <w:rsid w:val="005744AB"/>
    <w:rsid w:val="00574784"/>
    <w:rsid w:val="00574ACB"/>
    <w:rsid w:val="005750E3"/>
    <w:rsid w:val="0057533F"/>
    <w:rsid w:val="005768CE"/>
    <w:rsid w:val="00577BD9"/>
    <w:rsid w:val="00583758"/>
    <w:rsid w:val="00584974"/>
    <w:rsid w:val="005857A6"/>
    <w:rsid w:val="00585D92"/>
    <w:rsid w:val="00586441"/>
    <w:rsid w:val="0059001C"/>
    <w:rsid w:val="0059239D"/>
    <w:rsid w:val="0059303F"/>
    <w:rsid w:val="00594FDD"/>
    <w:rsid w:val="00595470"/>
    <w:rsid w:val="00596445"/>
    <w:rsid w:val="00596BD7"/>
    <w:rsid w:val="005A0352"/>
    <w:rsid w:val="005A0BF5"/>
    <w:rsid w:val="005A0E76"/>
    <w:rsid w:val="005A1AD2"/>
    <w:rsid w:val="005A1DF3"/>
    <w:rsid w:val="005A26E8"/>
    <w:rsid w:val="005A2CD8"/>
    <w:rsid w:val="005A303E"/>
    <w:rsid w:val="005A3731"/>
    <w:rsid w:val="005A6963"/>
    <w:rsid w:val="005B04B7"/>
    <w:rsid w:val="005B2A32"/>
    <w:rsid w:val="005B2C34"/>
    <w:rsid w:val="005B5233"/>
    <w:rsid w:val="005B55C8"/>
    <w:rsid w:val="005B6405"/>
    <w:rsid w:val="005C0329"/>
    <w:rsid w:val="005C0AAA"/>
    <w:rsid w:val="005C0CF6"/>
    <w:rsid w:val="005C0D00"/>
    <w:rsid w:val="005C1042"/>
    <w:rsid w:val="005C229E"/>
    <w:rsid w:val="005C2584"/>
    <w:rsid w:val="005C3257"/>
    <w:rsid w:val="005C3F02"/>
    <w:rsid w:val="005C4522"/>
    <w:rsid w:val="005C62B4"/>
    <w:rsid w:val="005C633C"/>
    <w:rsid w:val="005C6AE8"/>
    <w:rsid w:val="005D044C"/>
    <w:rsid w:val="005D0467"/>
    <w:rsid w:val="005D0C66"/>
    <w:rsid w:val="005D40C2"/>
    <w:rsid w:val="005D6C66"/>
    <w:rsid w:val="005D7F5B"/>
    <w:rsid w:val="005E1172"/>
    <w:rsid w:val="005E1AF5"/>
    <w:rsid w:val="005E2A4F"/>
    <w:rsid w:val="005E424A"/>
    <w:rsid w:val="005E4A74"/>
    <w:rsid w:val="005F1782"/>
    <w:rsid w:val="005F1F66"/>
    <w:rsid w:val="005F228C"/>
    <w:rsid w:val="005F29CD"/>
    <w:rsid w:val="005F2FB1"/>
    <w:rsid w:val="005F3D04"/>
    <w:rsid w:val="005F73E7"/>
    <w:rsid w:val="005F79F2"/>
    <w:rsid w:val="006019CE"/>
    <w:rsid w:val="00601FDC"/>
    <w:rsid w:val="00602CF5"/>
    <w:rsid w:val="00603453"/>
    <w:rsid w:val="006043E2"/>
    <w:rsid w:val="00605DEE"/>
    <w:rsid w:val="00605E1F"/>
    <w:rsid w:val="0060628F"/>
    <w:rsid w:val="0060749E"/>
    <w:rsid w:val="00607D6A"/>
    <w:rsid w:val="00610B0E"/>
    <w:rsid w:val="0061140B"/>
    <w:rsid w:val="006115A6"/>
    <w:rsid w:val="00612122"/>
    <w:rsid w:val="0061268B"/>
    <w:rsid w:val="00612B89"/>
    <w:rsid w:val="00613426"/>
    <w:rsid w:val="0061499A"/>
    <w:rsid w:val="006174AE"/>
    <w:rsid w:val="0062150C"/>
    <w:rsid w:val="006222F0"/>
    <w:rsid w:val="006233DD"/>
    <w:rsid w:val="0062506F"/>
    <w:rsid w:val="006259C2"/>
    <w:rsid w:val="00625A84"/>
    <w:rsid w:val="00625C6C"/>
    <w:rsid w:val="00625F19"/>
    <w:rsid w:val="006275CA"/>
    <w:rsid w:val="00627BFE"/>
    <w:rsid w:val="00630B1A"/>
    <w:rsid w:val="00630DDA"/>
    <w:rsid w:val="00632383"/>
    <w:rsid w:val="006328C0"/>
    <w:rsid w:val="006340E9"/>
    <w:rsid w:val="0063412F"/>
    <w:rsid w:val="006351C0"/>
    <w:rsid w:val="00635233"/>
    <w:rsid w:val="0063707F"/>
    <w:rsid w:val="0063739B"/>
    <w:rsid w:val="00640598"/>
    <w:rsid w:val="00640704"/>
    <w:rsid w:val="0064080C"/>
    <w:rsid w:val="00640ABD"/>
    <w:rsid w:val="00641308"/>
    <w:rsid w:val="0064239C"/>
    <w:rsid w:val="0064290B"/>
    <w:rsid w:val="00642928"/>
    <w:rsid w:val="006435CB"/>
    <w:rsid w:val="0064391F"/>
    <w:rsid w:val="00643D96"/>
    <w:rsid w:val="00644664"/>
    <w:rsid w:val="00646407"/>
    <w:rsid w:val="00646C10"/>
    <w:rsid w:val="00647289"/>
    <w:rsid w:val="00647962"/>
    <w:rsid w:val="006510E2"/>
    <w:rsid w:val="0065222A"/>
    <w:rsid w:val="00652580"/>
    <w:rsid w:val="006535C5"/>
    <w:rsid w:val="00657ED7"/>
    <w:rsid w:val="006609B6"/>
    <w:rsid w:val="00661050"/>
    <w:rsid w:val="00661268"/>
    <w:rsid w:val="00661501"/>
    <w:rsid w:val="006632D9"/>
    <w:rsid w:val="00663703"/>
    <w:rsid w:val="00664B30"/>
    <w:rsid w:val="00665E64"/>
    <w:rsid w:val="00670961"/>
    <w:rsid w:val="00670D7C"/>
    <w:rsid w:val="0067198D"/>
    <w:rsid w:val="00671CDB"/>
    <w:rsid w:val="00672268"/>
    <w:rsid w:val="00672BB1"/>
    <w:rsid w:val="00672C78"/>
    <w:rsid w:val="00673258"/>
    <w:rsid w:val="00674831"/>
    <w:rsid w:val="00675296"/>
    <w:rsid w:val="00676B55"/>
    <w:rsid w:val="00680080"/>
    <w:rsid w:val="00680404"/>
    <w:rsid w:val="006834AE"/>
    <w:rsid w:val="00683AA9"/>
    <w:rsid w:val="00684931"/>
    <w:rsid w:val="00684B4B"/>
    <w:rsid w:val="00684F39"/>
    <w:rsid w:val="00686021"/>
    <w:rsid w:val="00686BDF"/>
    <w:rsid w:val="00686E35"/>
    <w:rsid w:val="00686FDF"/>
    <w:rsid w:val="0069005B"/>
    <w:rsid w:val="00690A74"/>
    <w:rsid w:val="00690D75"/>
    <w:rsid w:val="0069158F"/>
    <w:rsid w:val="00691D46"/>
    <w:rsid w:val="006920AF"/>
    <w:rsid w:val="00692479"/>
    <w:rsid w:val="00692666"/>
    <w:rsid w:val="006927DE"/>
    <w:rsid w:val="00692FC9"/>
    <w:rsid w:val="00693256"/>
    <w:rsid w:val="0069389F"/>
    <w:rsid w:val="00693D49"/>
    <w:rsid w:val="00694A4B"/>
    <w:rsid w:val="00694E78"/>
    <w:rsid w:val="0069584C"/>
    <w:rsid w:val="00695C93"/>
    <w:rsid w:val="006A04F9"/>
    <w:rsid w:val="006A0648"/>
    <w:rsid w:val="006A125F"/>
    <w:rsid w:val="006A199F"/>
    <w:rsid w:val="006A1A6B"/>
    <w:rsid w:val="006A2296"/>
    <w:rsid w:val="006A4CAC"/>
    <w:rsid w:val="006A5DBD"/>
    <w:rsid w:val="006A6208"/>
    <w:rsid w:val="006B2DF6"/>
    <w:rsid w:val="006B3B2F"/>
    <w:rsid w:val="006B455C"/>
    <w:rsid w:val="006B495B"/>
    <w:rsid w:val="006B57CE"/>
    <w:rsid w:val="006B6B27"/>
    <w:rsid w:val="006B6F93"/>
    <w:rsid w:val="006B7C2B"/>
    <w:rsid w:val="006B7EE1"/>
    <w:rsid w:val="006B7EF6"/>
    <w:rsid w:val="006C017B"/>
    <w:rsid w:val="006C20EC"/>
    <w:rsid w:val="006C25F9"/>
    <w:rsid w:val="006C5343"/>
    <w:rsid w:val="006C5902"/>
    <w:rsid w:val="006C6FF7"/>
    <w:rsid w:val="006C7B57"/>
    <w:rsid w:val="006D185A"/>
    <w:rsid w:val="006D1A36"/>
    <w:rsid w:val="006D1CE8"/>
    <w:rsid w:val="006D1DDD"/>
    <w:rsid w:val="006D3119"/>
    <w:rsid w:val="006D382D"/>
    <w:rsid w:val="006D3FD2"/>
    <w:rsid w:val="006D4495"/>
    <w:rsid w:val="006D4FDC"/>
    <w:rsid w:val="006D55DB"/>
    <w:rsid w:val="006D5C20"/>
    <w:rsid w:val="006E2173"/>
    <w:rsid w:val="006E39BF"/>
    <w:rsid w:val="006E62B4"/>
    <w:rsid w:val="006E6F06"/>
    <w:rsid w:val="006E7514"/>
    <w:rsid w:val="006F0FD4"/>
    <w:rsid w:val="006F14AC"/>
    <w:rsid w:val="006F3BAB"/>
    <w:rsid w:val="006F4070"/>
    <w:rsid w:val="006F4CE7"/>
    <w:rsid w:val="006F621C"/>
    <w:rsid w:val="006F6476"/>
    <w:rsid w:val="006F67F8"/>
    <w:rsid w:val="006F6925"/>
    <w:rsid w:val="006F7899"/>
    <w:rsid w:val="00703775"/>
    <w:rsid w:val="00703D19"/>
    <w:rsid w:val="00704377"/>
    <w:rsid w:val="007053D0"/>
    <w:rsid w:val="007066E4"/>
    <w:rsid w:val="00707032"/>
    <w:rsid w:val="0070732E"/>
    <w:rsid w:val="00710E7A"/>
    <w:rsid w:val="007110BE"/>
    <w:rsid w:val="0071148D"/>
    <w:rsid w:val="00711E4F"/>
    <w:rsid w:val="00713388"/>
    <w:rsid w:val="00713E47"/>
    <w:rsid w:val="007156D3"/>
    <w:rsid w:val="007156FF"/>
    <w:rsid w:val="00716B12"/>
    <w:rsid w:val="00716DA3"/>
    <w:rsid w:val="007179F7"/>
    <w:rsid w:val="00717C81"/>
    <w:rsid w:val="007203FF"/>
    <w:rsid w:val="00721AA8"/>
    <w:rsid w:val="00722AC6"/>
    <w:rsid w:val="00722B72"/>
    <w:rsid w:val="00722C06"/>
    <w:rsid w:val="00722E4A"/>
    <w:rsid w:val="00722FD2"/>
    <w:rsid w:val="0072355F"/>
    <w:rsid w:val="007258D3"/>
    <w:rsid w:val="00726AEA"/>
    <w:rsid w:val="00726D62"/>
    <w:rsid w:val="007318CF"/>
    <w:rsid w:val="00731FDA"/>
    <w:rsid w:val="007331B9"/>
    <w:rsid w:val="007336B7"/>
    <w:rsid w:val="0073580D"/>
    <w:rsid w:val="007369AA"/>
    <w:rsid w:val="007409E6"/>
    <w:rsid w:val="0074264C"/>
    <w:rsid w:val="0074295F"/>
    <w:rsid w:val="00743310"/>
    <w:rsid w:val="00743DA3"/>
    <w:rsid w:val="00745497"/>
    <w:rsid w:val="00751DD4"/>
    <w:rsid w:val="00752F69"/>
    <w:rsid w:val="00753E42"/>
    <w:rsid w:val="00753F7B"/>
    <w:rsid w:val="0075593D"/>
    <w:rsid w:val="007576B8"/>
    <w:rsid w:val="00757712"/>
    <w:rsid w:val="00757D33"/>
    <w:rsid w:val="00760AC0"/>
    <w:rsid w:val="00761770"/>
    <w:rsid w:val="0076342D"/>
    <w:rsid w:val="00764531"/>
    <w:rsid w:val="00765D6F"/>
    <w:rsid w:val="00767A05"/>
    <w:rsid w:val="00767DF9"/>
    <w:rsid w:val="007719F5"/>
    <w:rsid w:val="007725A3"/>
    <w:rsid w:val="0077351D"/>
    <w:rsid w:val="0077353F"/>
    <w:rsid w:val="007737BA"/>
    <w:rsid w:val="007747D5"/>
    <w:rsid w:val="0077586B"/>
    <w:rsid w:val="0077594B"/>
    <w:rsid w:val="00776113"/>
    <w:rsid w:val="0077666E"/>
    <w:rsid w:val="007802D8"/>
    <w:rsid w:val="00780F40"/>
    <w:rsid w:val="00781426"/>
    <w:rsid w:val="007823CA"/>
    <w:rsid w:val="00783378"/>
    <w:rsid w:val="00783D52"/>
    <w:rsid w:val="007875AE"/>
    <w:rsid w:val="0078764D"/>
    <w:rsid w:val="00787D6F"/>
    <w:rsid w:val="007906FA"/>
    <w:rsid w:val="00790D10"/>
    <w:rsid w:val="00790F82"/>
    <w:rsid w:val="00791753"/>
    <w:rsid w:val="00791C4D"/>
    <w:rsid w:val="00791FE9"/>
    <w:rsid w:val="007928D8"/>
    <w:rsid w:val="00793A1A"/>
    <w:rsid w:val="007940F6"/>
    <w:rsid w:val="0079752B"/>
    <w:rsid w:val="0079756B"/>
    <w:rsid w:val="00797A7C"/>
    <w:rsid w:val="00797F08"/>
    <w:rsid w:val="007A1069"/>
    <w:rsid w:val="007A2345"/>
    <w:rsid w:val="007A5873"/>
    <w:rsid w:val="007A6B46"/>
    <w:rsid w:val="007B09EF"/>
    <w:rsid w:val="007B128D"/>
    <w:rsid w:val="007B2EDA"/>
    <w:rsid w:val="007B366B"/>
    <w:rsid w:val="007B36BF"/>
    <w:rsid w:val="007B506F"/>
    <w:rsid w:val="007B5101"/>
    <w:rsid w:val="007B6446"/>
    <w:rsid w:val="007C0CBA"/>
    <w:rsid w:val="007C4D5F"/>
    <w:rsid w:val="007C5135"/>
    <w:rsid w:val="007C55D1"/>
    <w:rsid w:val="007C5B5B"/>
    <w:rsid w:val="007C66F0"/>
    <w:rsid w:val="007C6C0F"/>
    <w:rsid w:val="007C7E57"/>
    <w:rsid w:val="007D132A"/>
    <w:rsid w:val="007D27D7"/>
    <w:rsid w:val="007D2A6A"/>
    <w:rsid w:val="007D7388"/>
    <w:rsid w:val="007D7F57"/>
    <w:rsid w:val="007E007B"/>
    <w:rsid w:val="007E3005"/>
    <w:rsid w:val="007E3D6A"/>
    <w:rsid w:val="007E47A3"/>
    <w:rsid w:val="007E6116"/>
    <w:rsid w:val="007E7FB6"/>
    <w:rsid w:val="007F0AAE"/>
    <w:rsid w:val="007F1E00"/>
    <w:rsid w:val="007F3AB4"/>
    <w:rsid w:val="007F3ABB"/>
    <w:rsid w:val="007F704B"/>
    <w:rsid w:val="007F7D19"/>
    <w:rsid w:val="00800611"/>
    <w:rsid w:val="00802C94"/>
    <w:rsid w:val="008037B6"/>
    <w:rsid w:val="00803DC6"/>
    <w:rsid w:val="008041FE"/>
    <w:rsid w:val="00804623"/>
    <w:rsid w:val="00805406"/>
    <w:rsid w:val="0080540E"/>
    <w:rsid w:val="00805997"/>
    <w:rsid w:val="00805E9A"/>
    <w:rsid w:val="00806222"/>
    <w:rsid w:val="0080629D"/>
    <w:rsid w:val="00807ACF"/>
    <w:rsid w:val="00810A11"/>
    <w:rsid w:val="0081231D"/>
    <w:rsid w:val="00812D7D"/>
    <w:rsid w:val="00814673"/>
    <w:rsid w:val="008146D6"/>
    <w:rsid w:val="00814FF9"/>
    <w:rsid w:val="00815B71"/>
    <w:rsid w:val="00816C7B"/>
    <w:rsid w:val="00816DA8"/>
    <w:rsid w:val="00816F08"/>
    <w:rsid w:val="00820BEC"/>
    <w:rsid w:val="008219E4"/>
    <w:rsid w:val="008226AE"/>
    <w:rsid w:val="008229F3"/>
    <w:rsid w:val="008229FD"/>
    <w:rsid w:val="00822AF4"/>
    <w:rsid w:val="00822DA3"/>
    <w:rsid w:val="008256A3"/>
    <w:rsid w:val="008259FA"/>
    <w:rsid w:val="00825A1D"/>
    <w:rsid w:val="00825B5C"/>
    <w:rsid w:val="00825F46"/>
    <w:rsid w:val="00827E2D"/>
    <w:rsid w:val="00830835"/>
    <w:rsid w:val="0083115F"/>
    <w:rsid w:val="00831FE3"/>
    <w:rsid w:val="0083248B"/>
    <w:rsid w:val="00833064"/>
    <w:rsid w:val="008334AD"/>
    <w:rsid w:val="00835899"/>
    <w:rsid w:val="008358F4"/>
    <w:rsid w:val="00836002"/>
    <w:rsid w:val="008364CF"/>
    <w:rsid w:val="0083703E"/>
    <w:rsid w:val="008372FF"/>
    <w:rsid w:val="008405BA"/>
    <w:rsid w:val="00840908"/>
    <w:rsid w:val="00840AD5"/>
    <w:rsid w:val="0084257B"/>
    <w:rsid w:val="0084479D"/>
    <w:rsid w:val="00844D68"/>
    <w:rsid w:val="008453C9"/>
    <w:rsid w:val="008453CF"/>
    <w:rsid w:val="00845D08"/>
    <w:rsid w:val="008475CA"/>
    <w:rsid w:val="00850194"/>
    <w:rsid w:val="0085177F"/>
    <w:rsid w:val="00852080"/>
    <w:rsid w:val="008525F4"/>
    <w:rsid w:val="00853E61"/>
    <w:rsid w:val="008549E6"/>
    <w:rsid w:val="00854B4C"/>
    <w:rsid w:val="00855098"/>
    <w:rsid w:val="00860DDC"/>
    <w:rsid w:val="00862204"/>
    <w:rsid w:val="00862498"/>
    <w:rsid w:val="00862DD2"/>
    <w:rsid w:val="00862F15"/>
    <w:rsid w:val="008640EC"/>
    <w:rsid w:val="008653F9"/>
    <w:rsid w:val="008662D7"/>
    <w:rsid w:val="00867894"/>
    <w:rsid w:val="00867907"/>
    <w:rsid w:val="00867E4D"/>
    <w:rsid w:val="00870B7A"/>
    <w:rsid w:val="0087115E"/>
    <w:rsid w:val="00871EC6"/>
    <w:rsid w:val="008731B2"/>
    <w:rsid w:val="00876141"/>
    <w:rsid w:val="0088007F"/>
    <w:rsid w:val="0088152E"/>
    <w:rsid w:val="008856DC"/>
    <w:rsid w:val="00885FBC"/>
    <w:rsid w:val="00886250"/>
    <w:rsid w:val="00887429"/>
    <w:rsid w:val="00890D27"/>
    <w:rsid w:val="0089173D"/>
    <w:rsid w:val="00891D43"/>
    <w:rsid w:val="00894E05"/>
    <w:rsid w:val="008957E8"/>
    <w:rsid w:val="008959CE"/>
    <w:rsid w:val="00895E4A"/>
    <w:rsid w:val="008969B7"/>
    <w:rsid w:val="00897D12"/>
    <w:rsid w:val="008A14B8"/>
    <w:rsid w:val="008A23F7"/>
    <w:rsid w:val="008A2900"/>
    <w:rsid w:val="008A3C19"/>
    <w:rsid w:val="008A4396"/>
    <w:rsid w:val="008A4C00"/>
    <w:rsid w:val="008A4F60"/>
    <w:rsid w:val="008A56D6"/>
    <w:rsid w:val="008A5ACB"/>
    <w:rsid w:val="008A7E78"/>
    <w:rsid w:val="008B1D24"/>
    <w:rsid w:val="008B360F"/>
    <w:rsid w:val="008B43A0"/>
    <w:rsid w:val="008B4A6E"/>
    <w:rsid w:val="008B4F0E"/>
    <w:rsid w:val="008B56D3"/>
    <w:rsid w:val="008B5873"/>
    <w:rsid w:val="008B5E2E"/>
    <w:rsid w:val="008B6503"/>
    <w:rsid w:val="008B69F1"/>
    <w:rsid w:val="008B6DC9"/>
    <w:rsid w:val="008C06F8"/>
    <w:rsid w:val="008C0A51"/>
    <w:rsid w:val="008C1F8F"/>
    <w:rsid w:val="008C24E7"/>
    <w:rsid w:val="008C2C1D"/>
    <w:rsid w:val="008C5BD5"/>
    <w:rsid w:val="008C7052"/>
    <w:rsid w:val="008D09F8"/>
    <w:rsid w:val="008D0E6E"/>
    <w:rsid w:val="008D108B"/>
    <w:rsid w:val="008D190A"/>
    <w:rsid w:val="008D25B7"/>
    <w:rsid w:val="008D46D4"/>
    <w:rsid w:val="008D4AE8"/>
    <w:rsid w:val="008D60DD"/>
    <w:rsid w:val="008D6DE8"/>
    <w:rsid w:val="008E0210"/>
    <w:rsid w:val="008E11AE"/>
    <w:rsid w:val="008E2C7A"/>
    <w:rsid w:val="008E42AA"/>
    <w:rsid w:val="008E6440"/>
    <w:rsid w:val="008E65DA"/>
    <w:rsid w:val="008E7A1D"/>
    <w:rsid w:val="008F049D"/>
    <w:rsid w:val="008F06B2"/>
    <w:rsid w:val="008F07B9"/>
    <w:rsid w:val="008F0C17"/>
    <w:rsid w:val="008F2D96"/>
    <w:rsid w:val="008F3097"/>
    <w:rsid w:val="008F5929"/>
    <w:rsid w:val="008F5DE3"/>
    <w:rsid w:val="008F6967"/>
    <w:rsid w:val="00900852"/>
    <w:rsid w:val="0090092A"/>
    <w:rsid w:val="00900B16"/>
    <w:rsid w:val="0090243C"/>
    <w:rsid w:val="00902AB1"/>
    <w:rsid w:val="00902DC7"/>
    <w:rsid w:val="00905648"/>
    <w:rsid w:val="00905DD3"/>
    <w:rsid w:val="00910013"/>
    <w:rsid w:val="009108FE"/>
    <w:rsid w:val="00911409"/>
    <w:rsid w:val="009121F1"/>
    <w:rsid w:val="00912D9C"/>
    <w:rsid w:val="00913E55"/>
    <w:rsid w:val="009143DF"/>
    <w:rsid w:val="00915509"/>
    <w:rsid w:val="00915635"/>
    <w:rsid w:val="0091635F"/>
    <w:rsid w:val="00916DA8"/>
    <w:rsid w:val="00917502"/>
    <w:rsid w:val="00917933"/>
    <w:rsid w:val="00920E79"/>
    <w:rsid w:val="00921231"/>
    <w:rsid w:val="00922BC9"/>
    <w:rsid w:val="00922E42"/>
    <w:rsid w:val="00922EC1"/>
    <w:rsid w:val="009238CF"/>
    <w:rsid w:val="00923B30"/>
    <w:rsid w:val="009249C3"/>
    <w:rsid w:val="00925702"/>
    <w:rsid w:val="009258A3"/>
    <w:rsid w:val="009261B7"/>
    <w:rsid w:val="009261C9"/>
    <w:rsid w:val="0092629B"/>
    <w:rsid w:val="00927013"/>
    <w:rsid w:val="00931592"/>
    <w:rsid w:val="00931981"/>
    <w:rsid w:val="00931BAC"/>
    <w:rsid w:val="009323C3"/>
    <w:rsid w:val="00932D0A"/>
    <w:rsid w:val="00932DD7"/>
    <w:rsid w:val="00934872"/>
    <w:rsid w:val="009362FE"/>
    <w:rsid w:val="00936DAA"/>
    <w:rsid w:val="00937897"/>
    <w:rsid w:val="00937A20"/>
    <w:rsid w:val="00937A70"/>
    <w:rsid w:val="009413CC"/>
    <w:rsid w:val="009427C8"/>
    <w:rsid w:val="009427E6"/>
    <w:rsid w:val="00942E7F"/>
    <w:rsid w:val="0094377E"/>
    <w:rsid w:val="0094456F"/>
    <w:rsid w:val="0094751D"/>
    <w:rsid w:val="0095016D"/>
    <w:rsid w:val="009508A6"/>
    <w:rsid w:val="00951201"/>
    <w:rsid w:val="00951CCE"/>
    <w:rsid w:val="0095341C"/>
    <w:rsid w:val="00953D77"/>
    <w:rsid w:val="00954D79"/>
    <w:rsid w:val="00955474"/>
    <w:rsid w:val="009569BC"/>
    <w:rsid w:val="00957CC7"/>
    <w:rsid w:val="00960267"/>
    <w:rsid w:val="009602DD"/>
    <w:rsid w:val="0096053A"/>
    <w:rsid w:val="00960D40"/>
    <w:rsid w:val="009615EE"/>
    <w:rsid w:val="0096280B"/>
    <w:rsid w:val="009633E4"/>
    <w:rsid w:val="00963A3C"/>
    <w:rsid w:val="00964E9E"/>
    <w:rsid w:val="00966409"/>
    <w:rsid w:val="00966AB9"/>
    <w:rsid w:val="00966D16"/>
    <w:rsid w:val="00970B88"/>
    <w:rsid w:val="00970E4B"/>
    <w:rsid w:val="009722C3"/>
    <w:rsid w:val="009753B7"/>
    <w:rsid w:val="00975DEA"/>
    <w:rsid w:val="00975F8F"/>
    <w:rsid w:val="00976224"/>
    <w:rsid w:val="00976744"/>
    <w:rsid w:val="00977F10"/>
    <w:rsid w:val="0098073F"/>
    <w:rsid w:val="0098262C"/>
    <w:rsid w:val="00982A71"/>
    <w:rsid w:val="00982F6A"/>
    <w:rsid w:val="00983DAD"/>
    <w:rsid w:val="00983EEE"/>
    <w:rsid w:val="009851F2"/>
    <w:rsid w:val="009861C6"/>
    <w:rsid w:val="00986F64"/>
    <w:rsid w:val="009913B8"/>
    <w:rsid w:val="0099164C"/>
    <w:rsid w:val="0099196E"/>
    <w:rsid w:val="00991B07"/>
    <w:rsid w:val="00991C18"/>
    <w:rsid w:val="00992834"/>
    <w:rsid w:val="009931B7"/>
    <w:rsid w:val="00994CA8"/>
    <w:rsid w:val="00996AD5"/>
    <w:rsid w:val="00996DBB"/>
    <w:rsid w:val="009A0341"/>
    <w:rsid w:val="009A7AFA"/>
    <w:rsid w:val="009B0905"/>
    <w:rsid w:val="009B125E"/>
    <w:rsid w:val="009B1ABB"/>
    <w:rsid w:val="009B2388"/>
    <w:rsid w:val="009B37AA"/>
    <w:rsid w:val="009B4202"/>
    <w:rsid w:val="009B43FD"/>
    <w:rsid w:val="009B46AA"/>
    <w:rsid w:val="009B50D8"/>
    <w:rsid w:val="009B5563"/>
    <w:rsid w:val="009B5B46"/>
    <w:rsid w:val="009B6F23"/>
    <w:rsid w:val="009B7B26"/>
    <w:rsid w:val="009C2007"/>
    <w:rsid w:val="009C3806"/>
    <w:rsid w:val="009C42F1"/>
    <w:rsid w:val="009C61B6"/>
    <w:rsid w:val="009C7283"/>
    <w:rsid w:val="009D007D"/>
    <w:rsid w:val="009D0D1B"/>
    <w:rsid w:val="009D1378"/>
    <w:rsid w:val="009D161F"/>
    <w:rsid w:val="009D20E6"/>
    <w:rsid w:val="009D2A57"/>
    <w:rsid w:val="009D2CCE"/>
    <w:rsid w:val="009D4CF4"/>
    <w:rsid w:val="009D590E"/>
    <w:rsid w:val="009D68C4"/>
    <w:rsid w:val="009D74AB"/>
    <w:rsid w:val="009E0447"/>
    <w:rsid w:val="009E0AA4"/>
    <w:rsid w:val="009E23CD"/>
    <w:rsid w:val="009E2BB4"/>
    <w:rsid w:val="009E33FD"/>
    <w:rsid w:val="009E4ADA"/>
    <w:rsid w:val="009E4FD9"/>
    <w:rsid w:val="009E529F"/>
    <w:rsid w:val="009E561C"/>
    <w:rsid w:val="009E5630"/>
    <w:rsid w:val="009E6704"/>
    <w:rsid w:val="009E6954"/>
    <w:rsid w:val="009E6A56"/>
    <w:rsid w:val="009E6F46"/>
    <w:rsid w:val="009F115C"/>
    <w:rsid w:val="009F133D"/>
    <w:rsid w:val="009F39B1"/>
    <w:rsid w:val="009F3C0B"/>
    <w:rsid w:val="009F524C"/>
    <w:rsid w:val="009F56EA"/>
    <w:rsid w:val="009F5985"/>
    <w:rsid w:val="009F63D5"/>
    <w:rsid w:val="009F7579"/>
    <w:rsid w:val="00A00C17"/>
    <w:rsid w:val="00A01033"/>
    <w:rsid w:val="00A0145B"/>
    <w:rsid w:val="00A0205F"/>
    <w:rsid w:val="00A021CE"/>
    <w:rsid w:val="00A047C1"/>
    <w:rsid w:val="00A051BB"/>
    <w:rsid w:val="00A060DF"/>
    <w:rsid w:val="00A0651C"/>
    <w:rsid w:val="00A0656A"/>
    <w:rsid w:val="00A067AB"/>
    <w:rsid w:val="00A06848"/>
    <w:rsid w:val="00A07834"/>
    <w:rsid w:val="00A07907"/>
    <w:rsid w:val="00A07A59"/>
    <w:rsid w:val="00A127CE"/>
    <w:rsid w:val="00A13561"/>
    <w:rsid w:val="00A139CF"/>
    <w:rsid w:val="00A1443B"/>
    <w:rsid w:val="00A149D7"/>
    <w:rsid w:val="00A15435"/>
    <w:rsid w:val="00A15E1E"/>
    <w:rsid w:val="00A202ED"/>
    <w:rsid w:val="00A204CD"/>
    <w:rsid w:val="00A20D62"/>
    <w:rsid w:val="00A21B29"/>
    <w:rsid w:val="00A22995"/>
    <w:rsid w:val="00A23512"/>
    <w:rsid w:val="00A23C24"/>
    <w:rsid w:val="00A246A1"/>
    <w:rsid w:val="00A255D3"/>
    <w:rsid w:val="00A25A84"/>
    <w:rsid w:val="00A30719"/>
    <w:rsid w:val="00A30756"/>
    <w:rsid w:val="00A331C4"/>
    <w:rsid w:val="00A332E5"/>
    <w:rsid w:val="00A33A83"/>
    <w:rsid w:val="00A34DBA"/>
    <w:rsid w:val="00A34E73"/>
    <w:rsid w:val="00A3549F"/>
    <w:rsid w:val="00A40046"/>
    <w:rsid w:val="00A407B1"/>
    <w:rsid w:val="00A41411"/>
    <w:rsid w:val="00A41B6D"/>
    <w:rsid w:val="00A4242B"/>
    <w:rsid w:val="00A438FF"/>
    <w:rsid w:val="00A44042"/>
    <w:rsid w:val="00A440ED"/>
    <w:rsid w:val="00A442E2"/>
    <w:rsid w:val="00A46712"/>
    <w:rsid w:val="00A469D4"/>
    <w:rsid w:val="00A52418"/>
    <w:rsid w:val="00A52E6D"/>
    <w:rsid w:val="00A53343"/>
    <w:rsid w:val="00A5340D"/>
    <w:rsid w:val="00A558BD"/>
    <w:rsid w:val="00A55E08"/>
    <w:rsid w:val="00A56B13"/>
    <w:rsid w:val="00A57495"/>
    <w:rsid w:val="00A605C5"/>
    <w:rsid w:val="00A60838"/>
    <w:rsid w:val="00A60DFF"/>
    <w:rsid w:val="00A621A7"/>
    <w:rsid w:val="00A62D2A"/>
    <w:rsid w:val="00A637BA"/>
    <w:rsid w:val="00A641AB"/>
    <w:rsid w:val="00A655C6"/>
    <w:rsid w:val="00A65967"/>
    <w:rsid w:val="00A65BAF"/>
    <w:rsid w:val="00A662D2"/>
    <w:rsid w:val="00A66CC1"/>
    <w:rsid w:val="00A67CF0"/>
    <w:rsid w:val="00A67F62"/>
    <w:rsid w:val="00A70B0D"/>
    <w:rsid w:val="00A70B81"/>
    <w:rsid w:val="00A7196F"/>
    <w:rsid w:val="00A72108"/>
    <w:rsid w:val="00A72F9B"/>
    <w:rsid w:val="00A731A2"/>
    <w:rsid w:val="00A7340C"/>
    <w:rsid w:val="00A73745"/>
    <w:rsid w:val="00A7390A"/>
    <w:rsid w:val="00A743E0"/>
    <w:rsid w:val="00A750DD"/>
    <w:rsid w:val="00A75D52"/>
    <w:rsid w:val="00A76700"/>
    <w:rsid w:val="00A76B0C"/>
    <w:rsid w:val="00A775F5"/>
    <w:rsid w:val="00A8238A"/>
    <w:rsid w:val="00A82ACE"/>
    <w:rsid w:val="00A82CA1"/>
    <w:rsid w:val="00A838AB"/>
    <w:rsid w:val="00A83A79"/>
    <w:rsid w:val="00A8450F"/>
    <w:rsid w:val="00A854D4"/>
    <w:rsid w:val="00A86428"/>
    <w:rsid w:val="00A87183"/>
    <w:rsid w:val="00A875E3"/>
    <w:rsid w:val="00A93194"/>
    <w:rsid w:val="00A93361"/>
    <w:rsid w:val="00A9337F"/>
    <w:rsid w:val="00A94A2F"/>
    <w:rsid w:val="00A94EBA"/>
    <w:rsid w:val="00A95095"/>
    <w:rsid w:val="00A95675"/>
    <w:rsid w:val="00A968BA"/>
    <w:rsid w:val="00A97296"/>
    <w:rsid w:val="00AA4F58"/>
    <w:rsid w:val="00AA6AA5"/>
    <w:rsid w:val="00AB1318"/>
    <w:rsid w:val="00AB1CA4"/>
    <w:rsid w:val="00AB1D74"/>
    <w:rsid w:val="00AB1F39"/>
    <w:rsid w:val="00AB2C10"/>
    <w:rsid w:val="00AB3E70"/>
    <w:rsid w:val="00AB4E5F"/>
    <w:rsid w:val="00AB4FC7"/>
    <w:rsid w:val="00AB6A41"/>
    <w:rsid w:val="00AB7045"/>
    <w:rsid w:val="00AB7A28"/>
    <w:rsid w:val="00AB7F84"/>
    <w:rsid w:val="00AC0E41"/>
    <w:rsid w:val="00AC1B56"/>
    <w:rsid w:val="00AC219B"/>
    <w:rsid w:val="00AC27DE"/>
    <w:rsid w:val="00AC377C"/>
    <w:rsid w:val="00AC59C0"/>
    <w:rsid w:val="00AC5D2A"/>
    <w:rsid w:val="00AC644B"/>
    <w:rsid w:val="00AC74BB"/>
    <w:rsid w:val="00AC7A0D"/>
    <w:rsid w:val="00AC7F0E"/>
    <w:rsid w:val="00AD1106"/>
    <w:rsid w:val="00AD1242"/>
    <w:rsid w:val="00AD2C31"/>
    <w:rsid w:val="00AD3F59"/>
    <w:rsid w:val="00AD4076"/>
    <w:rsid w:val="00AD56FB"/>
    <w:rsid w:val="00AD5853"/>
    <w:rsid w:val="00AD5D95"/>
    <w:rsid w:val="00AD6AB9"/>
    <w:rsid w:val="00AE241B"/>
    <w:rsid w:val="00AE2738"/>
    <w:rsid w:val="00AE3275"/>
    <w:rsid w:val="00AE3F9C"/>
    <w:rsid w:val="00AE4684"/>
    <w:rsid w:val="00AE4F07"/>
    <w:rsid w:val="00AE5193"/>
    <w:rsid w:val="00AE59C8"/>
    <w:rsid w:val="00AE748A"/>
    <w:rsid w:val="00AE787B"/>
    <w:rsid w:val="00AF0DED"/>
    <w:rsid w:val="00AF1458"/>
    <w:rsid w:val="00AF3B94"/>
    <w:rsid w:val="00AF4AA5"/>
    <w:rsid w:val="00AF4FA6"/>
    <w:rsid w:val="00AF588F"/>
    <w:rsid w:val="00AF5BAB"/>
    <w:rsid w:val="00AF5C0D"/>
    <w:rsid w:val="00AF65C9"/>
    <w:rsid w:val="00AF6A7C"/>
    <w:rsid w:val="00B01C0D"/>
    <w:rsid w:val="00B03903"/>
    <w:rsid w:val="00B04633"/>
    <w:rsid w:val="00B046A7"/>
    <w:rsid w:val="00B046B6"/>
    <w:rsid w:val="00B05216"/>
    <w:rsid w:val="00B0526D"/>
    <w:rsid w:val="00B068B1"/>
    <w:rsid w:val="00B07FF0"/>
    <w:rsid w:val="00B12CF8"/>
    <w:rsid w:val="00B12D91"/>
    <w:rsid w:val="00B13E4A"/>
    <w:rsid w:val="00B144CA"/>
    <w:rsid w:val="00B1531A"/>
    <w:rsid w:val="00B15AF9"/>
    <w:rsid w:val="00B160CE"/>
    <w:rsid w:val="00B1794F"/>
    <w:rsid w:val="00B215ED"/>
    <w:rsid w:val="00B21E4D"/>
    <w:rsid w:val="00B2262B"/>
    <w:rsid w:val="00B245C7"/>
    <w:rsid w:val="00B25179"/>
    <w:rsid w:val="00B25DC0"/>
    <w:rsid w:val="00B26148"/>
    <w:rsid w:val="00B264E4"/>
    <w:rsid w:val="00B26BDC"/>
    <w:rsid w:val="00B277A2"/>
    <w:rsid w:val="00B3040B"/>
    <w:rsid w:val="00B304F2"/>
    <w:rsid w:val="00B31335"/>
    <w:rsid w:val="00B3174A"/>
    <w:rsid w:val="00B3192E"/>
    <w:rsid w:val="00B32694"/>
    <w:rsid w:val="00B32748"/>
    <w:rsid w:val="00B32C24"/>
    <w:rsid w:val="00B33B96"/>
    <w:rsid w:val="00B33C04"/>
    <w:rsid w:val="00B34715"/>
    <w:rsid w:val="00B348BE"/>
    <w:rsid w:val="00B37ABD"/>
    <w:rsid w:val="00B4047A"/>
    <w:rsid w:val="00B411D6"/>
    <w:rsid w:val="00B4120F"/>
    <w:rsid w:val="00B4233E"/>
    <w:rsid w:val="00B42A83"/>
    <w:rsid w:val="00B44784"/>
    <w:rsid w:val="00B44858"/>
    <w:rsid w:val="00B464A8"/>
    <w:rsid w:val="00B50D81"/>
    <w:rsid w:val="00B5257E"/>
    <w:rsid w:val="00B526B9"/>
    <w:rsid w:val="00B55923"/>
    <w:rsid w:val="00B5795D"/>
    <w:rsid w:val="00B610A3"/>
    <w:rsid w:val="00B61C7D"/>
    <w:rsid w:val="00B62349"/>
    <w:rsid w:val="00B64521"/>
    <w:rsid w:val="00B64768"/>
    <w:rsid w:val="00B647D4"/>
    <w:rsid w:val="00B64AB5"/>
    <w:rsid w:val="00B66078"/>
    <w:rsid w:val="00B67489"/>
    <w:rsid w:val="00B67BC8"/>
    <w:rsid w:val="00B704A3"/>
    <w:rsid w:val="00B70E80"/>
    <w:rsid w:val="00B712E3"/>
    <w:rsid w:val="00B72091"/>
    <w:rsid w:val="00B721AD"/>
    <w:rsid w:val="00B72EB4"/>
    <w:rsid w:val="00B731D6"/>
    <w:rsid w:val="00B73717"/>
    <w:rsid w:val="00B73833"/>
    <w:rsid w:val="00B73CA6"/>
    <w:rsid w:val="00B7476C"/>
    <w:rsid w:val="00B76889"/>
    <w:rsid w:val="00B77439"/>
    <w:rsid w:val="00B80993"/>
    <w:rsid w:val="00B817EA"/>
    <w:rsid w:val="00B81938"/>
    <w:rsid w:val="00B8247E"/>
    <w:rsid w:val="00B82D85"/>
    <w:rsid w:val="00B85755"/>
    <w:rsid w:val="00B86BDF"/>
    <w:rsid w:val="00B86D12"/>
    <w:rsid w:val="00B870CE"/>
    <w:rsid w:val="00B90ABE"/>
    <w:rsid w:val="00B91318"/>
    <w:rsid w:val="00B917DB"/>
    <w:rsid w:val="00B91C05"/>
    <w:rsid w:val="00B92AB0"/>
    <w:rsid w:val="00B93F6B"/>
    <w:rsid w:val="00B94007"/>
    <w:rsid w:val="00B943CD"/>
    <w:rsid w:val="00B9445D"/>
    <w:rsid w:val="00B944D3"/>
    <w:rsid w:val="00B95F5C"/>
    <w:rsid w:val="00BA0417"/>
    <w:rsid w:val="00BA0DAC"/>
    <w:rsid w:val="00BA58E7"/>
    <w:rsid w:val="00BA60B5"/>
    <w:rsid w:val="00BA71C1"/>
    <w:rsid w:val="00BA7CF0"/>
    <w:rsid w:val="00BB13F9"/>
    <w:rsid w:val="00BB300B"/>
    <w:rsid w:val="00BB3A20"/>
    <w:rsid w:val="00BB3D9B"/>
    <w:rsid w:val="00BB3FF0"/>
    <w:rsid w:val="00BB41C5"/>
    <w:rsid w:val="00BB48E8"/>
    <w:rsid w:val="00BB49E8"/>
    <w:rsid w:val="00BB5BCE"/>
    <w:rsid w:val="00BB624E"/>
    <w:rsid w:val="00BC0C2D"/>
    <w:rsid w:val="00BC0EA2"/>
    <w:rsid w:val="00BC18D6"/>
    <w:rsid w:val="00BC27F1"/>
    <w:rsid w:val="00BC28A1"/>
    <w:rsid w:val="00BC3793"/>
    <w:rsid w:val="00BC41FC"/>
    <w:rsid w:val="00BC4B6F"/>
    <w:rsid w:val="00BC597E"/>
    <w:rsid w:val="00BC65D8"/>
    <w:rsid w:val="00BC7AFE"/>
    <w:rsid w:val="00BC7F44"/>
    <w:rsid w:val="00BD018B"/>
    <w:rsid w:val="00BD2D68"/>
    <w:rsid w:val="00BD3D27"/>
    <w:rsid w:val="00BD4B0E"/>
    <w:rsid w:val="00BD50F6"/>
    <w:rsid w:val="00BD648B"/>
    <w:rsid w:val="00BD64AA"/>
    <w:rsid w:val="00BD6F02"/>
    <w:rsid w:val="00BD798A"/>
    <w:rsid w:val="00BE0535"/>
    <w:rsid w:val="00BE05A3"/>
    <w:rsid w:val="00BE13D5"/>
    <w:rsid w:val="00BE2F4F"/>
    <w:rsid w:val="00BE4400"/>
    <w:rsid w:val="00BE5475"/>
    <w:rsid w:val="00BE5A19"/>
    <w:rsid w:val="00BE604E"/>
    <w:rsid w:val="00BE662F"/>
    <w:rsid w:val="00BF04E9"/>
    <w:rsid w:val="00BF18AF"/>
    <w:rsid w:val="00BF20D3"/>
    <w:rsid w:val="00BF3154"/>
    <w:rsid w:val="00BF4008"/>
    <w:rsid w:val="00BF422E"/>
    <w:rsid w:val="00BF44C1"/>
    <w:rsid w:val="00BF6AE4"/>
    <w:rsid w:val="00BF6C42"/>
    <w:rsid w:val="00BF6D21"/>
    <w:rsid w:val="00BF74DC"/>
    <w:rsid w:val="00C003D2"/>
    <w:rsid w:val="00C02146"/>
    <w:rsid w:val="00C022AA"/>
    <w:rsid w:val="00C03C03"/>
    <w:rsid w:val="00C050C5"/>
    <w:rsid w:val="00C05CA7"/>
    <w:rsid w:val="00C060D1"/>
    <w:rsid w:val="00C06B1D"/>
    <w:rsid w:val="00C06D81"/>
    <w:rsid w:val="00C10B63"/>
    <w:rsid w:val="00C12057"/>
    <w:rsid w:val="00C1236A"/>
    <w:rsid w:val="00C12F70"/>
    <w:rsid w:val="00C132F7"/>
    <w:rsid w:val="00C136B0"/>
    <w:rsid w:val="00C13B5A"/>
    <w:rsid w:val="00C14FAC"/>
    <w:rsid w:val="00C1686C"/>
    <w:rsid w:val="00C168FF"/>
    <w:rsid w:val="00C2018B"/>
    <w:rsid w:val="00C2072D"/>
    <w:rsid w:val="00C20BA0"/>
    <w:rsid w:val="00C21803"/>
    <w:rsid w:val="00C22AC5"/>
    <w:rsid w:val="00C24AB1"/>
    <w:rsid w:val="00C24E32"/>
    <w:rsid w:val="00C27599"/>
    <w:rsid w:val="00C3020A"/>
    <w:rsid w:val="00C306FB"/>
    <w:rsid w:val="00C31D99"/>
    <w:rsid w:val="00C31FCA"/>
    <w:rsid w:val="00C3258C"/>
    <w:rsid w:val="00C328B5"/>
    <w:rsid w:val="00C32FC0"/>
    <w:rsid w:val="00C33BE4"/>
    <w:rsid w:val="00C35E15"/>
    <w:rsid w:val="00C362AE"/>
    <w:rsid w:val="00C36360"/>
    <w:rsid w:val="00C37562"/>
    <w:rsid w:val="00C40BCE"/>
    <w:rsid w:val="00C41447"/>
    <w:rsid w:val="00C41AFD"/>
    <w:rsid w:val="00C43FCF"/>
    <w:rsid w:val="00C446B2"/>
    <w:rsid w:val="00C45193"/>
    <w:rsid w:val="00C45444"/>
    <w:rsid w:val="00C45D38"/>
    <w:rsid w:val="00C46471"/>
    <w:rsid w:val="00C521B5"/>
    <w:rsid w:val="00C532DF"/>
    <w:rsid w:val="00C5424C"/>
    <w:rsid w:val="00C548E7"/>
    <w:rsid w:val="00C5534C"/>
    <w:rsid w:val="00C55CD5"/>
    <w:rsid w:val="00C60F93"/>
    <w:rsid w:val="00C62B9C"/>
    <w:rsid w:val="00C63424"/>
    <w:rsid w:val="00C642E4"/>
    <w:rsid w:val="00C64687"/>
    <w:rsid w:val="00C64DAA"/>
    <w:rsid w:val="00C65386"/>
    <w:rsid w:val="00C6665A"/>
    <w:rsid w:val="00C67CE3"/>
    <w:rsid w:val="00C70B1E"/>
    <w:rsid w:val="00C70D8D"/>
    <w:rsid w:val="00C7134C"/>
    <w:rsid w:val="00C717FA"/>
    <w:rsid w:val="00C75062"/>
    <w:rsid w:val="00C75198"/>
    <w:rsid w:val="00C75596"/>
    <w:rsid w:val="00C810E9"/>
    <w:rsid w:val="00C82651"/>
    <w:rsid w:val="00C82BE5"/>
    <w:rsid w:val="00C82F6E"/>
    <w:rsid w:val="00C84157"/>
    <w:rsid w:val="00C85640"/>
    <w:rsid w:val="00C85CE8"/>
    <w:rsid w:val="00C862D7"/>
    <w:rsid w:val="00C867EB"/>
    <w:rsid w:val="00C8695C"/>
    <w:rsid w:val="00C86B00"/>
    <w:rsid w:val="00C86C70"/>
    <w:rsid w:val="00C86C88"/>
    <w:rsid w:val="00C87BB2"/>
    <w:rsid w:val="00C87EDC"/>
    <w:rsid w:val="00C90764"/>
    <w:rsid w:val="00C911FD"/>
    <w:rsid w:val="00C91B06"/>
    <w:rsid w:val="00C92F42"/>
    <w:rsid w:val="00C93636"/>
    <w:rsid w:val="00C9392F"/>
    <w:rsid w:val="00C947DB"/>
    <w:rsid w:val="00C952CA"/>
    <w:rsid w:val="00C96315"/>
    <w:rsid w:val="00C96A66"/>
    <w:rsid w:val="00C97F3E"/>
    <w:rsid w:val="00CA0AB1"/>
    <w:rsid w:val="00CA2FC6"/>
    <w:rsid w:val="00CA618F"/>
    <w:rsid w:val="00CA6ED3"/>
    <w:rsid w:val="00CA759A"/>
    <w:rsid w:val="00CB0235"/>
    <w:rsid w:val="00CB2D63"/>
    <w:rsid w:val="00CB3117"/>
    <w:rsid w:val="00CB3D82"/>
    <w:rsid w:val="00CB3ED5"/>
    <w:rsid w:val="00CB418F"/>
    <w:rsid w:val="00CB4A90"/>
    <w:rsid w:val="00CB4DC1"/>
    <w:rsid w:val="00CB51CB"/>
    <w:rsid w:val="00CB6603"/>
    <w:rsid w:val="00CC019A"/>
    <w:rsid w:val="00CC0E79"/>
    <w:rsid w:val="00CC0F7D"/>
    <w:rsid w:val="00CC331D"/>
    <w:rsid w:val="00CC4D87"/>
    <w:rsid w:val="00CC56AD"/>
    <w:rsid w:val="00CC57F8"/>
    <w:rsid w:val="00CC641B"/>
    <w:rsid w:val="00CC6A3C"/>
    <w:rsid w:val="00CC6E57"/>
    <w:rsid w:val="00CC72BC"/>
    <w:rsid w:val="00CD0E8F"/>
    <w:rsid w:val="00CD176F"/>
    <w:rsid w:val="00CD2A45"/>
    <w:rsid w:val="00CD30C2"/>
    <w:rsid w:val="00CD3227"/>
    <w:rsid w:val="00CD36B8"/>
    <w:rsid w:val="00CD39D0"/>
    <w:rsid w:val="00CD5171"/>
    <w:rsid w:val="00CD550E"/>
    <w:rsid w:val="00CD576A"/>
    <w:rsid w:val="00CD5AFE"/>
    <w:rsid w:val="00CE06EB"/>
    <w:rsid w:val="00CE0CD7"/>
    <w:rsid w:val="00CE19A5"/>
    <w:rsid w:val="00CE4465"/>
    <w:rsid w:val="00CE4D32"/>
    <w:rsid w:val="00CE4FC4"/>
    <w:rsid w:val="00CE5471"/>
    <w:rsid w:val="00CE5E87"/>
    <w:rsid w:val="00CE6430"/>
    <w:rsid w:val="00CE6B80"/>
    <w:rsid w:val="00CE6EF4"/>
    <w:rsid w:val="00CF1299"/>
    <w:rsid w:val="00CF6040"/>
    <w:rsid w:val="00CF606F"/>
    <w:rsid w:val="00CF6CB6"/>
    <w:rsid w:val="00CF7A4F"/>
    <w:rsid w:val="00D01BF9"/>
    <w:rsid w:val="00D04F65"/>
    <w:rsid w:val="00D05F36"/>
    <w:rsid w:val="00D07190"/>
    <w:rsid w:val="00D10B66"/>
    <w:rsid w:val="00D10DDB"/>
    <w:rsid w:val="00D133B6"/>
    <w:rsid w:val="00D13D9E"/>
    <w:rsid w:val="00D16B26"/>
    <w:rsid w:val="00D16E96"/>
    <w:rsid w:val="00D2028F"/>
    <w:rsid w:val="00D2037D"/>
    <w:rsid w:val="00D212ED"/>
    <w:rsid w:val="00D217F7"/>
    <w:rsid w:val="00D226EF"/>
    <w:rsid w:val="00D22825"/>
    <w:rsid w:val="00D228C0"/>
    <w:rsid w:val="00D2359B"/>
    <w:rsid w:val="00D24ED4"/>
    <w:rsid w:val="00D25076"/>
    <w:rsid w:val="00D26114"/>
    <w:rsid w:val="00D272B5"/>
    <w:rsid w:val="00D27D4E"/>
    <w:rsid w:val="00D30127"/>
    <w:rsid w:val="00D30391"/>
    <w:rsid w:val="00D316C7"/>
    <w:rsid w:val="00D3191C"/>
    <w:rsid w:val="00D326C3"/>
    <w:rsid w:val="00D32B7E"/>
    <w:rsid w:val="00D3310A"/>
    <w:rsid w:val="00D334CA"/>
    <w:rsid w:val="00D33B09"/>
    <w:rsid w:val="00D348EE"/>
    <w:rsid w:val="00D41D7E"/>
    <w:rsid w:val="00D4386D"/>
    <w:rsid w:val="00D43C02"/>
    <w:rsid w:val="00D45501"/>
    <w:rsid w:val="00D45B69"/>
    <w:rsid w:val="00D45D83"/>
    <w:rsid w:val="00D47460"/>
    <w:rsid w:val="00D476EB"/>
    <w:rsid w:val="00D47BB8"/>
    <w:rsid w:val="00D50EA2"/>
    <w:rsid w:val="00D51390"/>
    <w:rsid w:val="00D51EAF"/>
    <w:rsid w:val="00D52317"/>
    <w:rsid w:val="00D526AA"/>
    <w:rsid w:val="00D538EC"/>
    <w:rsid w:val="00D53997"/>
    <w:rsid w:val="00D54A6C"/>
    <w:rsid w:val="00D567CD"/>
    <w:rsid w:val="00D60F0C"/>
    <w:rsid w:val="00D60FD0"/>
    <w:rsid w:val="00D6106C"/>
    <w:rsid w:val="00D62545"/>
    <w:rsid w:val="00D62585"/>
    <w:rsid w:val="00D62A36"/>
    <w:rsid w:val="00D6335F"/>
    <w:rsid w:val="00D64546"/>
    <w:rsid w:val="00D6524F"/>
    <w:rsid w:val="00D65DD2"/>
    <w:rsid w:val="00D7018C"/>
    <w:rsid w:val="00D70193"/>
    <w:rsid w:val="00D71DEC"/>
    <w:rsid w:val="00D727BB"/>
    <w:rsid w:val="00D771B0"/>
    <w:rsid w:val="00D77918"/>
    <w:rsid w:val="00D81916"/>
    <w:rsid w:val="00D846C3"/>
    <w:rsid w:val="00D86AF5"/>
    <w:rsid w:val="00D87897"/>
    <w:rsid w:val="00D87E4D"/>
    <w:rsid w:val="00D90A54"/>
    <w:rsid w:val="00D90BA2"/>
    <w:rsid w:val="00D919D2"/>
    <w:rsid w:val="00D9251F"/>
    <w:rsid w:val="00D93A46"/>
    <w:rsid w:val="00D93B1C"/>
    <w:rsid w:val="00D949E7"/>
    <w:rsid w:val="00D94F42"/>
    <w:rsid w:val="00D95B3A"/>
    <w:rsid w:val="00D95F82"/>
    <w:rsid w:val="00D96777"/>
    <w:rsid w:val="00D96AB1"/>
    <w:rsid w:val="00D97075"/>
    <w:rsid w:val="00D9752D"/>
    <w:rsid w:val="00D977F3"/>
    <w:rsid w:val="00DA3643"/>
    <w:rsid w:val="00DA39A2"/>
    <w:rsid w:val="00DA39EB"/>
    <w:rsid w:val="00DA43D2"/>
    <w:rsid w:val="00DA462F"/>
    <w:rsid w:val="00DA604B"/>
    <w:rsid w:val="00DA609B"/>
    <w:rsid w:val="00DA6492"/>
    <w:rsid w:val="00DB008D"/>
    <w:rsid w:val="00DB16AD"/>
    <w:rsid w:val="00DB389C"/>
    <w:rsid w:val="00DB397B"/>
    <w:rsid w:val="00DB3CAB"/>
    <w:rsid w:val="00DB519B"/>
    <w:rsid w:val="00DB5EE9"/>
    <w:rsid w:val="00DB62DD"/>
    <w:rsid w:val="00DB76CD"/>
    <w:rsid w:val="00DB7DBE"/>
    <w:rsid w:val="00DB7ED2"/>
    <w:rsid w:val="00DC2E3B"/>
    <w:rsid w:val="00DC2E81"/>
    <w:rsid w:val="00DC34A2"/>
    <w:rsid w:val="00DC385D"/>
    <w:rsid w:val="00DC4175"/>
    <w:rsid w:val="00DC4264"/>
    <w:rsid w:val="00DC42BD"/>
    <w:rsid w:val="00DC4714"/>
    <w:rsid w:val="00DC4DE9"/>
    <w:rsid w:val="00DC52AE"/>
    <w:rsid w:val="00DC58F2"/>
    <w:rsid w:val="00DC60AF"/>
    <w:rsid w:val="00DC68B6"/>
    <w:rsid w:val="00DC7A14"/>
    <w:rsid w:val="00DD2E77"/>
    <w:rsid w:val="00DD3034"/>
    <w:rsid w:val="00DD388A"/>
    <w:rsid w:val="00DD6B1D"/>
    <w:rsid w:val="00DD6B5E"/>
    <w:rsid w:val="00DD7870"/>
    <w:rsid w:val="00DD7B7D"/>
    <w:rsid w:val="00DD7C10"/>
    <w:rsid w:val="00DE039C"/>
    <w:rsid w:val="00DE171C"/>
    <w:rsid w:val="00DE2025"/>
    <w:rsid w:val="00DE30CC"/>
    <w:rsid w:val="00DE3E6C"/>
    <w:rsid w:val="00DE4EDB"/>
    <w:rsid w:val="00DE6451"/>
    <w:rsid w:val="00DE69D1"/>
    <w:rsid w:val="00DE76BF"/>
    <w:rsid w:val="00DF0870"/>
    <w:rsid w:val="00DF1881"/>
    <w:rsid w:val="00DF300A"/>
    <w:rsid w:val="00DF4DA5"/>
    <w:rsid w:val="00DF77CF"/>
    <w:rsid w:val="00DF7A23"/>
    <w:rsid w:val="00E00520"/>
    <w:rsid w:val="00E0084D"/>
    <w:rsid w:val="00E048BE"/>
    <w:rsid w:val="00E04B37"/>
    <w:rsid w:val="00E04F88"/>
    <w:rsid w:val="00E05935"/>
    <w:rsid w:val="00E059F8"/>
    <w:rsid w:val="00E05DB4"/>
    <w:rsid w:val="00E104EC"/>
    <w:rsid w:val="00E11334"/>
    <w:rsid w:val="00E12422"/>
    <w:rsid w:val="00E12977"/>
    <w:rsid w:val="00E12C6B"/>
    <w:rsid w:val="00E13CFC"/>
    <w:rsid w:val="00E147BC"/>
    <w:rsid w:val="00E167D6"/>
    <w:rsid w:val="00E174A1"/>
    <w:rsid w:val="00E17B4B"/>
    <w:rsid w:val="00E17CC4"/>
    <w:rsid w:val="00E212D2"/>
    <w:rsid w:val="00E21342"/>
    <w:rsid w:val="00E22B8B"/>
    <w:rsid w:val="00E23F0A"/>
    <w:rsid w:val="00E2437D"/>
    <w:rsid w:val="00E25ADC"/>
    <w:rsid w:val="00E27696"/>
    <w:rsid w:val="00E30BC2"/>
    <w:rsid w:val="00E3105E"/>
    <w:rsid w:val="00E3259E"/>
    <w:rsid w:val="00E32D86"/>
    <w:rsid w:val="00E350E0"/>
    <w:rsid w:val="00E351B9"/>
    <w:rsid w:val="00E36DF6"/>
    <w:rsid w:val="00E37E7B"/>
    <w:rsid w:val="00E403D6"/>
    <w:rsid w:val="00E42679"/>
    <w:rsid w:val="00E43431"/>
    <w:rsid w:val="00E440C2"/>
    <w:rsid w:val="00E455AF"/>
    <w:rsid w:val="00E45C04"/>
    <w:rsid w:val="00E45E2D"/>
    <w:rsid w:val="00E46E1A"/>
    <w:rsid w:val="00E47085"/>
    <w:rsid w:val="00E4743F"/>
    <w:rsid w:val="00E50897"/>
    <w:rsid w:val="00E50A9D"/>
    <w:rsid w:val="00E525CB"/>
    <w:rsid w:val="00E543B9"/>
    <w:rsid w:val="00E54DDF"/>
    <w:rsid w:val="00E55735"/>
    <w:rsid w:val="00E56348"/>
    <w:rsid w:val="00E56B2A"/>
    <w:rsid w:val="00E56D6C"/>
    <w:rsid w:val="00E57C62"/>
    <w:rsid w:val="00E61075"/>
    <w:rsid w:val="00E627C2"/>
    <w:rsid w:val="00E62A26"/>
    <w:rsid w:val="00E63873"/>
    <w:rsid w:val="00E63B26"/>
    <w:rsid w:val="00E64AE1"/>
    <w:rsid w:val="00E6684D"/>
    <w:rsid w:val="00E67B94"/>
    <w:rsid w:val="00E67C01"/>
    <w:rsid w:val="00E70AB9"/>
    <w:rsid w:val="00E70BEA"/>
    <w:rsid w:val="00E70EA2"/>
    <w:rsid w:val="00E74112"/>
    <w:rsid w:val="00E75271"/>
    <w:rsid w:val="00E75C03"/>
    <w:rsid w:val="00E762F6"/>
    <w:rsid w:val="00E7750D"/>
    <w:rsid w:val="00E803A3"/>
    <w:rsid w:val="00E80417"/>
    <w:rsid w:val="00E82F2D"/>
    <w:rsid w:val="00E83B75"/>
    <w:rsid w:val="00E842FB"/>
    <w:rsid w:val="00E84445"/>
    <w:rsid w:val="00E85966"/>
    <w:rsid w:val="00E85D8A"/>
    <w:rsid w:val="00E8623F"/>
    <w:rsid w:val="00E86957"/>
    <w:rsid w:val="00E90D96"/>
    <w:rsid w:val="00E91C14"/>
    <w:rsid w:val="00E9281D"/>
    <w:rsid w:val="00E95F47"/>
    <w:rsid w:val="00E96506"/>
    <w:rsid w:val="00E97506"/>
    <w:rsid w:val="00E97E67"/>
    <w:rsid w:val="00EA17BE"/>
    <w:rsid w:val="00EA23E7"/>
    <w:rsid w:val="00EA2469"/>
    <w:rsid w:val="00EA48EF"/>
    <w:rsid w:val="00EA4CC6"/>
    <w:rsid w:val="00EA6303"/>
    <w:rsid w:val="00EA6346"/>
    <w:rsid w:val="00EA67CD"/>
    <w:rsid w:val="00EB10F0"/>
    <w:rsid w:val="00EB2EAE"/>
    <w:rsid w:val="00EB3817"/>
    <w:rsid w:val="00EB41C0"/>
    <w:rsid w:val="00EB5753"/>
    <w:rsid w:val="00EB57AB"/>
    <w:rsid w:val="00EB5DC9"/>
    <w:rsid w:val="00EB5FAB"/>
    <w:rsid w:val="00EC162C"/>
    <w:rsid w:val="00EC180A"/>
    <w:rsid w:val="00EC1C9F"/>
    <w:rsid w:val="00EC2265"/>
    <w:rsid w:val="00EC31ED"/>
    <w:rsid w:val="00EC3783"/>
    <w:rsid w:val="00EC3A26"/>
    <w:rsid w:val="00EC4D07"/>
    <w:rsid w:val="00EC520B"/>
    <w:rsid w:val="00EC55EA"/>
    <w:rsid w:val="00EC6BD7"/>
    <w:rsid w:val="00EC73E5"/>
    <w:rsid w:val="00ED0283"/>
    <w:rsid w:val="00ED07F6"/>
    <w:rsid w:val="00ED1200"/>
    <w:rsid w:val="00ED1B5A"/>
    <w:rsid w:val="00ED2554"/>
    <w:rsid w:val="00ED381E"/>
    <w:rsid w:val="00ED4A54"/>
    <w:rsid w:val="00ED4DCA"/>
    <w:rsid w:val="00ED4EBE"/>
    <w:rsid w:val="00ED6084"/>
    <w:rsid w:val="00ED6F5D"/>
    <w:rsid w:val="00ED74D1"/>
    <w:rsid w:val="00EE1D79"/>
    <w:rsid w:val="00EE3021"/>
    <w:rsid w:val="00EE432B"/>
    <w:rsid w:val="00EE4848"/>
    <w:rsid w:val="00EE491B"/>
    <w:rsid w:val="00EE5BE5"/>
    <w:rsid w:val="00EE5CDA"/>
    <w:rsid w:val="00EE7396"/>
    <w:rsid w:val="00EF0A14"/>
    <w:rsid w:val="00EF125E"/>
    <w:rsid w:val="00EF18B2"/>
    <w:rsid w:val="00EF2D80"/>
    <w:rsid w:val="00EF2E3C"/>
    <w:rsid w:val="00EF35F3"/>
    <w:rsid w:val="00EF38B9"/>
    <w:rsid w:val="00EF5896"/>
    <w:rsid w:val="00EF7813"/>
    <w:rsid w:val="00F0022D"/>
    <w:rsid w:val="00F0226D"/>
    <w:rsid w:val="00F02622"/>
    <w:rsid w:val="00F04A0A"/>
    <w:rsid w:val="00F0558A"/>
    <w:rsid w:val="00F0598C"/>
    <w:rsid w:val="00F06A6C"/>
    <w:rsid w:val="00F06C63"/>
    <w:rsid w:val="00F10937"/>
    <w:rsid w:val="00F10960"/>
    <w:rsid w:val="00F13116"/>
    <w:rsid w:val="00F143DE"/>
    <w:rsid w:val="00F149BC"/>
    <w:rsid w:val="00F1610B"/>
    <w:rsid w:val="00F162EA"/>
    <w:rsid w:val="00F168C0"/>
    <w:rsid w:val="00F16A89"/>
    <w:rsid w:val="00F16FD4"/>
    <w:rsid w:val="00F1714B"/>
    <w:rsid w:val="00F17FE8"/>
    <w:rsid w:val="00F207E1"/>
    <w:rsid w:val="00F22544"/>
    <w:rsid w:val="00F22AD6"/>
    <w:rsid w:val="00F22E77"/>
    <w:rsid w:val="00F23420"/>
    <w:rsid w:val="00F23E87"/>
    <w:rsid w:val="00F23FF9"/>
    <w:rsid w:val="00F264C3"/>
    <w:rsid w:val="00F2709F"/>
    <w:rsid w:val="00F272C2"/>
    <w:rsid w:val="00F309F0"/>
    <w:rsid w:val="00F3169C"/>
    <w:rsid w:val="00F316D8"/>
    <w:rsid w:val="00F344FC"/>
    <w:rsid w:val="00F347DF"/>
    <w:rsid w:val="00F34A19"/>
    <w:rsid w:val="00F35C56"/>
    <w:rsid w:val="00F35ED8"/>
    <w:rsid w:val="00F37ACA"/>
    <w:rsid w:val="00F40B36"/>
    <w:rsid w:val="00F40FF6"/>
    <w:rsid w:val="00F42171"/>
    <w:rsid w:val="00F4493A"/>
    <w:rsid w:val="00F45FF2"/>
    <w:rsid w:val="00F46008"/>
    <w:rsid w:val="00F47DEA"/>
    <w:rsid w:val="00F503C7"/>
    <w:rsid w:val="00F52704"/>
    <w:rsid w:val="00F52AE3"/>
    <w:rsid w:val="00F531B6"/>
    <w:rsid w:val="00F545D0"/>
    <w:rsid w:val="00F55877"/>
    <w:rsid w:val="00F56116"/>
    <w:rsid w:val="00F568AF"/>
    <w:rsid w:val="00F57486"/>
    <w:rsid w:val="00F60C24"/>
    <w:rsid w:val="00F6145B"/>
    <w:rsid w:val="00F61729"/>
    <w:rsid w:val="00F61A22"/>
    <w:rsid w:val="00F62ABF"/>
    <w:rsid w:val="00F63DC0"/>
    <w:rsid w:val="00F64754"/>
    <w:rsid w:val="00F64F2A"/>
    <w:rsid w:val="00F656D8"/>
    <w:rsid w:val="00F6590D"/>
    <w:rsid w:val="00F66F9C"/>
    <w:rsid w:val="00F67A3C"/>
    <w:rsid w:val="00F72368"/>
    <w:rsid w:val="00F73F50"/>
    <w:rsid w:val="00F73F65"/>
    <w:rsid w:val="00F74897"/>
    <w:rsid w:val="00F74A69"/>
    <w:rsid w:val="00F76457"/>
    <w:rsid w:val="00F76572"/>
    <w:rsid w:val="00F766E4"/>
    <w:rsid w:val="00F77C0C"/>
    <w:rsid w:val="00F80771"/>
    <w:rsid w:val="00F80888"/>
    <w:rsid w:val="00F80E02"/>
    <w:rsid w:val="00F822DA"/>
    <w:rsid w:val="00F82369"/>
    <w:rsid w:val="00F827BC"/>
    <w:rsid w:val="00F82BA6"/>
    <w:rsid w:val="00F85004"/>
    <w:rsid w:val="00F85C93"/>
    <w:rsid w:val="00F86C0C"/>
    <w:rsid w:val="00F8778A"/>
    <w:rsid w:val="00F91AB5"/>
    <w:rsid w:val="00F92127"/>
    <w:rsid w:val="00F938C9"/>
    <w:rsid w:val="00F94473"/>
    <w:rsid w:val="00F96B68"/>
    <w:rsid w:val="00FA16CE"/>
    <w:rsid w:val="00FA29AA"/>
    <w:rsid w:val="00FA2B3A"/>
    <w:rsid w:val="00FA2C6C"/>
    <w:rsid w:val="00FA37D0"/>
    <w:rsid w:val="00FA4245"/>
    <w:rsid w:val="00FA48E6"/>
    <w:rsid w:val="00FA51E6"/>
    <w:rsid w:val="00FA534A"/>
    <w:rsid w:val="00FA6376"/>
    <w:rsid w:val="00FA76C2"/>
    <w:rsid w:val="00FB13E5"/>
    <w:rsid w:val="00FB19FE"/>
    <w:rsid w:val="00FB369F"/>
    <w:rsid w:val="00FB4BDB"/>
    <w:rsid w:val="00FB5C95"/>
    <w:rsid w:val="00FB65DB"/>
    <w:rsid w:val="00FB7B08"/>
    <w:rsid w:val="00FC09FB"/>
    <w:rsid w:val="00FC0CEE"/>
    <w:rsid w:val="00FC11A3"/>
    <w:rsid w:val="00FC3A78"/>
    <w:rsid w:val="00FC557F"/>
    <w:rsid w:val="00FC5A89"/>
    <w:rsid w:val="00FC62C4"/>
    <w:rsid w:val="00FC776F"/>
    <w:rsid w:val="00FD0DA3"/>
    <w:rsid w:val="00FD148E"/>
    <w:rsid w:val="00FD1F44"/>
    <w:rsid w:val="00FD2A48"/>
    <w:rsid w:val="00FD4418"/>
    <w:rsid w:val="00FD4683"/>
    <w:rsid w:val="00FD4CDB"/>
    <w:rsid w:val="00FD574C"/>
    <w:rsid w:val="00FD651A"/>
    <w:rsid w:val="00FD6AB6"/>
    <w:rsid w:val="00FD6F7A"/>
    <w:rsid w:val="00FE063E"/>
    <w:rsid w:val="00FE0E2A"/>
    <w:rsid w:val="00FE25EF"/>
    <w:rsid w:val="00FE3B1E"/>
    <w:rsid w:val="00FE4539"/>
    <w:rsid w:val="00FE6150"/>
    <w:rsid w:val="00FE680A"/>
    <w:rsid w:val="00FE689D"/>
    <w:rsid w:val="00FE6943"/>
    <w:rsid w:val="00FE7148"/>
    <w:rsid w:val="00FE7DDD"/>
    <w:rsid w:val="00FF0AE5"/>
    <w:rsid w:val="00FF2670"/>
    <w:rsid w:val="00FF32BF"/>
    <w:rsid w:val="00FF4840"/>
    <w:rsid w:val="00FF6F7C"/>
    <w:rsid w:val="00FF71E2"/>
    <w:rsid w:val="00FF7C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64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096ED6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6D44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D4495"/>
  </w:style>
  <w:style w:type="paragraph" w:styleId="Footer">
    <w:name w:val="footer"/>
    <w:basedOn w:val="Normal"/>
    <w:link w:val="FooterChar"/>
    <w:uiPriority w:val="99"/>
    <w:unhideWhenUsed/>
    <w:rsid w:val="006D44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4495"/>
  </w:style>
  <w:style w:type="paragraph" w:styleId="BalloonText">
    <w:name w:val="Balloon Text"/>
    <w:basedOn w:val="Normal"/>
    <w:link w:val="BalloonTextChar"/>
    <w:uiPriority w:val="99"/>
    <w:semiHidden/>
    <w:unhideWhenUsed/>
    <w:rsid w:val="006D44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44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jrdomski</dc:creator>
  <cp:lastModifiedBy>jrdom</cp:lastModifiedBy>
  <cp:revision>23</cp:revision>
  <cp:lastPrinted>2020-05-01T13:12:00Z</cp:lastPrinted>
  <dcterms:created xsi:type="dcterms:W3CDTF">2020-07-21T13:17:00Z</dcterms:created>
  <dcterms:modified xsi:type="dcterms:W3CDTF">2020-07-25T13:11:00Z</dcterms:modified>
</cp:coreProperties>
</file>